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36B8" w14:textId="1BC1C6AC" w:rsidR="00662566" w:rsidRPr="00662566" w:rsidRDefault="00662566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DD4466E" wp14:editId="4DF06E3C">
                <wp:simplePos x="0" y="0"/>
                <wp:positionH relativeFrom="column">
                  <wp:posOffset>-53687</wp:posOffset>
                </wp:positionH>
                <wp:positionV relativeFrom="paragraph">
                  <wp:posOffset>-125442</wp:posOffset>
                </wp:positionV>
                <wp:extent cx="2544792" cy="267418"/>
                <wp:effectExtent l="0" t="0" r="0" b="0"/>
                <wp:wrapNone/>
                <wp:docPr id="2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4792" cy="267418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45670" w14:textId="77777777" w:rsidR="00662566" w:rsidRPr="00A311CB" w:rsidRDefault="00662566" w:rsidP="006625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2566">
                              <w:rPr>
                                <w:rFonts w:ascii="Maiandra GD" w:hAnsi="Maiandra GD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Correio - Testemunho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1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D4466E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left:0;text-align:left;margin-left:-4.25pt;margin-top:-9.9pt;width:200.4pt;height:21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" o:allowincell="f" filled="f" fillcolor="black" stroked="f">
                <o:lock v:ext="edit" shapetype="t"/>
                <v:textbox>
                  <w:txbxContent>
                    <w:p w14:paraId="69845670" w14:textId="77777777" w:rsidR="00662566" w:rsidRPr="00A311CB" w:rsidRDefault="00662566" w:rsidP="006625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2566">
                        <w:rPr>
                          <w:rFonts w:ascii="Maiandra GD" w:hAnsi="Maiandra GD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Correio - Testemunho</w:t>
                      </w:r>
                    </w:p>
                  </w:txbxContent>
                </v:textbox>
              </v:shape>
            </w:pict>
          </mc:Fallback>
        </mc:AlternateContent>
      </w:r>
    </w:p>
    <w:p w14:paraId="5D460DAE" w14:textId="04A4EF30" w:rsidR="00662566" w:rsidRPr="0004776A" w:rsidRDefault="00662566" w:rsidP="00662566">
      <w:pPr>
        <w:ind w:right="283"/>
        <w:jc w:val="right"/>
        <w:rPr>
          <w:rFonts w:ascii="Colonna MT" w:hAnsi="Colonna MT"/>
          <w:b/>
          <w:bCs/>
          <w:i/>
          <w:iCs/>
          <w:sz w:val="6"/>
          <w:szCs w:val="6"/>
          <w:lang w:val="pt-PT" w:eastAsia="pt-BR"/>
        </w:rPr>
      </w:pPr>
    </w:p>
    <w:p w14:paraId="6387A812" w14:textId="77777777" w:rsidR="00662566" w:rsidRPr="00510205" w:rsidRDefault="00662566" w:rsidP="00662566">
      <w:pPr>
        <w:ind w:right="283"/>
        <w:jc w:val="right"/>
        <w:rPr>
          <w:rFonts w:ascii="Baskerville Old Face" w:hAnsi="Baskerville Old Face"/>
          <w:b/>
          <w:bCs/>
          <w:i/>
          <w:iCs/>
          <w:lang w:val="pt-PT" w:eastAsia="pt-BR"/>
        </w:rPr>
      </w:pPr>
      <w:r w:rsidRPr="00510205">
        <w:rPr>
          <w:rFonts w:ascii="Baskerville Old Face" w:hAnsi="Baskerville Old Face"/>
          <w:b/>
          <w:bCs/>
          <w:i/>
          <w:iCs/>
          <w:lang w:val="pt-PT" w:eastAsia="pt-BR"/>
        </w:rPr>
        <w:t>Um acampamento de jovens em Boucieu le Roi:</w:t>
      </w:r>
    </w:p>
    <w:p w14:paraId="6647AEE7" w14:textId="73FFD631" w:rsidR="00662566" w:rsidRPr="00510205" w:rsidRDefault="002217A3" w:rsidP="002217A3">
      <w:pPr>
        <w:ind w:right="283"/>
        <w:jc w:val="both"/>
        <w:rPr>
          <w:rFonts w:ascii="Baskerville Old Face" w:hAnsi="Baskerville Old Face"/>
          <w:lang w:val="pt-PT" w:eastAsia="pt-BR"/>
        </w:rPr>
      </w:pPr>
      <w:r w:rsidRPr="00510205">
        <w:rPr>
          <w:rFonts w:ascii="Baskerville Old Face" w:hAnsi="Baskerville Old Face"/>
          <w:i/>
          <w:iCs/>
          <w:lang w:val="pt-PT" w:eastAsia="pt-BR"/>
        </w:rPr>
        <w:t xml:space="preserve">     </w:t>
      </w:r>
      <w:r w:rsidR="00662566" w:rsidRPr="00510205">
        <w:rPr>
          <w:rFonts w:ascii="Baskerville Old Face" w:hAnsi="Baskerville Old Face"/>
          <w:i/>
          <w:iCs/>
          <w:lang w:val="pt-PT" w:eastAsia="pt-BR"/>
        </w:rPr>
        <w:t>O projeto educativo do Movimento Eucarístico Juvenil</w:t>
      </w:r>
      <w:r w:rsidR="00662566" w:rsidRPr="00510205">
        <w:rPr>
          <w:rFonts w:ascii="Baskerville Old Face" w:hAnsi="Baskerville Old Face"/>
          <w:lang w:val="pt-PT" w:eastAsia="pt-BR"/>
        </w:rPr>
        <w:t xml:space="preserve"> oferece aos jovens a oportunidade de se tornarem pessoas em equilíbrio e harmonia consigo mesmas, mas também com Deus e com os outros.  Propõe aos jovens buscar a presença de Deus neste mundo e nele se engajar.</w:t>
      </w:r>
    </w:p>
    <w:p w14:paraId="18C9517D" w14:textId="37472781" w:rsidR="002217A3" w:rsidRPr="00510205" w:rsidRDefault="002217A3" w:rsidP="00662566">
      <w:pPr>
        <w:ind w:right="283"/>
        <w:jc w:val="both"/>
        <w:rPr>
          <w:rFonts w:ascii="Baskerville Old Face" w:hAnsi="Baskerville Old Face"/>
          <w:lang w:val="pt-PT" w:eastAsia="pt-BR"/>
        </w:rPr>
      </w:pPr>
      <w:r w:rsidRPr="00510205">
        <w:rPr>
          <w:rFonts w:ascii="Baskerville Old Face" w:hAnsi="Baskerville Old Face"/>
          <w:lang w:val="pt-PT" w:eastAsia="pt-BR"/>
        </w:rPr>
        <w:t xml:space="preserve">     </w:t>
      </w:r>
      <w:r w:rsidR="00662566" w:rsidRPr="00510205">
        <w:rPr>
          <w:rFonts w:ascii="Baskerville Old Face" w:hAnsi="Baskerville Old Face"/>
          <w:lang w:val="pt-PT" w:eastAsia="pt-BR"/>
        </w:rPr>
        <w:t>Ainda este ano, 31 “Jovens Testemunhas” de 10 a 13 anos, tiveram a oportunidade de se encontrar por 10 dias no coração do Ardèche, na casa Pierre Vigne, com as Irmãs do Santíssimo Sacramento. Fizeram uma experiência d</w:t>
      </w:r>
      <w:r w:rsidR="00510205">
        <w:rPr>
          <w:rFonts w:ascii="Baskerville Old Face" w:hAnsi="Baskerville Old Face"/>
          <w:lang w:val="pt-PT" w:eastAsia="pt-BR"/>
        </w:rPr>
        <w:t>e</w:t>
      </w:r>
      <w:r w:rsidR="00662566" w:rsidRPr="00510205">
        <w:rPr>
          <w:rFonts w:ascii="Baskerville Old Face" w:hAnsi="Baskerville Old Face"/>
          <w:lang w:val="pt-PT" w:eastAsia="pt-BR"/>
        </w:rPr>
        <w:t xml:space="preserve"> vida em comunidade e </w:t>
      </w:r>
      <w:r w:rsidR="00510205">
        <w:rPr>
          <w:rFonts w:ascii="Baskerville Old Face" w:hAnsi="Baskerville Old Face"/>
          <w:lang w:val="pt-PT" w:eastAsia="pt-BR"/>
        </w:rPr>
        <w:t>passa</w:t>
      </w:r>
      <w:r w:rsidR="00662566" w:rsidRPr="00510205">
        <w:rPr>
          <w:rFonts w:ascii="Baskerville Old Face" w:hAnsi="Baskerville Old Face"/>
          <w:lang w:val="pt-PT" w:eastAsia="pt-BR"/>
        </w:rPr>
        <w:t xml:space="preserve">ram boa parte das férias aprofundando o tema anual do MEJ: </w:t>
      </w:r>
      <w:r w:rsidR="00662566" w:rsidRPr="00510205">
        <w:rPr>
          <w:rFonts w:ascii="Baskerville Old Face" w:hAnsi="Baskerville Old Face"/>
          <w:b/>
          <w:bCs/>
          <w:i/>
          <w:iCs/>
          <w:lang w:val="pt-PT" w:eastAsia="pt-BR"/>
        </w:rPr>
        <w:t>“A vida é beleza, admire-a”.</w:t>
      </w:r>
      <w:r w:rsidR="00662566" w:rsidRPr="00510205">
        <w:rPr>
          <w:rFonts w:ascii="Baskerville Old Face" w:hAnsi="Baskerville Old Face"/>
          <w:lang w:val="pt-PT" w:eastAsia="pt-BR"/>
        </w:rPr>
        <w:t xml:space="preserve"> Este tempo fora do quotidiano deles, foi desejado como uma pausa no coração de um ano conturbado. Os jovens descobriram o Ardèche através de caminhadas e também puderam desfrutar do sol nas ‘caças ao tesouro’ e com outros jogos.</w:t>
      </w:r>
      <w:r w:rsidRPr="00510205">
        <w:rPr>
          <w:rFonts w:ascii="Baskerville Old Face" w:hAnsi="Baskerville Old Face"/>
          <w:lang w:val="pt-PT" w:eastAsia="pt-BR"/>
        </w:rPr>
        <w:t xml:space="preserve"> </w:t>
      </w:r>
    </w:p>
    <w:p w14:paraId="670DB120" w14:textId="53202ED2" w:rsidR="00662566" w:rsidRPr="00510205" w:rsidRDefault="002217A3" w:rsidP="002217A3">
      <w:pPr>
        <w:ind w:right="283"/>
        <w:jc w:val="both"/>
        <w:rPr>
          <w:rFonts w:ascii="Baskerville Old Face" w:hAnsi="Baskerville Old Face"/>
          <w:lang w:val="pt-PT" w:eastAsia="pt-BR"/>
        </w:rPr>
      </w:pPr>
      <w:r w:rsidRPr="00510205">
        <w:rPr>
          <w:rFonts w:ascii="Baskerville Old Face" w:hAnsi="Baskerville Old Face"/>
          <w:lang w:val="pt-PT" w:eastAsia="pt-BR"/>
        </w:rPr>
        <w:t xml:space="preserve">     </w:t>
      </w:r>
      <w:r w:rsidR="00662566" w:rsidRPr="00510205">
        <w:rPr>
          <w:rFonts w:ascii="Baskerville Old Face" w:hAnsi="Baskerville Old Face"/>
          <w:lang w:val="pt-PT" w:eastAsia="pt-BR"/>
        </w:rPr>
        <w:t xml:space="preserve">Por fim, a oração dá ritmo à vida do acampamento e, em conexão com o tema do ano, os adolescentes descobrem a criação, a contemplação, e mesmo o Bem-Aventurado Pierre Vigne, fundador da Congregação que os acolheu.  </w:t>
      </w:r>
      <w:r w:rsidR="00510205">
        <w:rPr>
          <w:rFonts w:ascii="Baskerville Old Face" w:hAnsi="Baskerville Old Face"/>
          <w:lang w:val="pt-PT" w:eastAsia="pt-BR"/>
        </w:rPr>
        <w:t xml:space="preserve">    </w:t>
      </w:r>
      <w:r w:rsidR="00662566" w:rsidRPr="00510205">
        <w:rPr>
          <w:rFonts w:ascii="Baskerville Old Face" w:hAnsi="Baskerville Old Face"/>
          <w:lang w:val="pt-PT" w:eastAsia="pt-BR"/>
        </w:rPr>
        <w:t xml:space="preserve">Até logo! </w:t>
      </w:r>
      <w:r w:rsidR="00662566" w:rsidRPr="00510205">
        <w:rPr>
          <w:rFonts w:ascii="Baskerville Old Face" w:hAnsi="Baskerville Old Face"/>
          <w:lang w:val="pt-PT" w:eastAsia="pt-BR"/>
        </w:rPr>
        <w:tab/>
      </w:r>
      <w:r w:rsidR="00662566" w:rsidRPr="00510205">
        <w:rPr>
          <w:rFonts w:ascii="Baskerville Old Face" w:hAnsi="Baskerville Old Face"/>
          <w:lang w:val="pt-PT" w:eastAsia="pt-BR"/>
        </w:rPr>
        <w:tab/>
      </w:r>
      <w:r w:rsidR="00662566" w:rsidRPr="00510205">
        <w:rPr>
          <w:rFonts w:ascii="Baskerville Old Face" w:hAnsi="Baskerville Old Face"/>
          <w:lang w:val="pt-PT" w:eastAsia="pt-BR"/>
        </w:rPr>
        <w:tab/>
        <w:t xml:space="preserve">                                      </w:t>
      </w:r>
      <w:r w:rsidR="00510205">
        <w:rPr>
          <w:rFonts w:ascii="Baskerville Old Face" w:hAnsi="Baskerville Old Face"/>
          <w:lang w:val="pt-PT" w:eastAsia="pt-BR"/>
        </w:rPr>
        <w:t xml:space="preserve">                                </w:t>
      </w:r>
      <w:r w:rsidR="00662566" w:rsidRPr="00510205">
        <w:rPr>
          <w:rFonts w:ascii="Baskerville Old Face" w:hAnsi="Baskerville Old Face"/>
          <w:lang w:val="pt-PT" w:eastAsia="pt-BR"/>
        </w:rPr>
        <w:t>Betty FRANÇA</w:t>
      </w:r>
    </w:p>
    <w:p w14:paraId="13511755" w14:textId="1A136626" w:rsidR="00662566" w:rsidRPr="00510205" w:rsidRDefault="00662566" w:rsidP="00662566">
      <w:pPr>
        <w:ind w:right="283"/>
        <w:jc w:val="both"/>
        <w:rPr>
          <w:rFonts w:ascii="Colonna MT" w:hAnsi="Colonna MT"/>
          <w:sz w:val="28"/>
          <w:szCs w:val="28"/>
          <w:lang w:val="pt-PT" w:eastAsia="pt-BR"/>
        </w:rPr>
      </w:pPr>
    </w:p>
    <w:p w14:paraId="28F8D147" w14:textId="641745A7" w:rsidR="00662566" w:rsidRPr="00510205" w:rsidRDefault="00662566" w:rsidP="00662566">
      <w:pPr>
        <w:ind w:right="283"/>
        <w:jc w:val="both"/>
        <w:rPr>
          <w:rFonts w:ascii="Baskerville Old Face" w:hAnsi="Baskerville Old Face"/>
          <w:b/>
          <w:bCs/>
          <w:sz w:val="18"/>
          <w:szCs w:val="18"/>
          <w:lang w:val="pt-PT" w:eastAsia="pt-BR"/>
        </w:rPr>
      </w:pPr>
      <w:r w:rsidRPr="00662566">
        <w:rPr>
          <w:rFonts w:ascii="Baskerville Old Face" w:hAnsi="Baskerville Old Face"/>
          <w:b/>
          <w:bCs/>
          <w:sz w:val="20"/>
          <w:szCs w:val="20"/>
          <w:lang w:val="pt-PT" w:eastAsia="pt-BR"/>
        </w:rPr>
        <w:t>Partilha da Fraternidade Jovem durante o tríduo da festa de Pierre Vigne, vivida em casa com a família</w:t>
      </w:r>
      <w:r w:rsidR="00510205">
        <w:rPr>
          <w:rFonts w:ascii="Baskerville Old Face" w:hAnsi="Baskerville Old Face"/>
          <w:b/>
          <w:bCs/>
          <w:sz w:val="20"/>
          <w:szCs w:val="20"/>
          <w:lang w:val="pt-PT" w:eastAsia="pt-BR"/>
        </w:rPr>
        <w:t xml:space="preserve">. </w:t>
      </w:r>
      <w:r w:rsidR="00510205" w:rsidRPr="00510205">
        <w:rPr>
          <w:rFonts w:ascii="Baskerville Old Face" w:hAnsi="Baskerville Old Face"/>
          <w:b/>
          <w:bCs/>
          <w:sz w:val="18"/>
          <w:szCs w:val="18"/>
          <w:lang w:val="pt-PT" w:eastAsia="pt-BR"/>
        </w:rPr>
        <w:t>O</w:t>
      </w:r>
      <w:r w:rsidRPr="00510205">
        <w:rPr>
          <w:rFonts w:ascii="Baskerville Old Face" w:hAnsi="Baskerville Old Face"/>
          <w:b/>
          <w:bCs/>
          <w:sz w:val="18"/>
          <w:szCs w:val="18"/>
          <w:lang w:val="pt-PT" w:eastAsia="pt-BR"/>
        </w:rPr>
        <w:t>utras se seguirão</w:t>
      </w:r>
    </w:p>
    <w:p w14:paraId="6C814983" w14:textId="3A2DBE42" w:rsidR="00662566" w:rsidRPr="00662566" w:rsidRDefault="00662566" w:rsidP="00662566">
      <w:pPr>
        <w:ind w:right="283"/>
        <w:jc w:val="both"/>
        <w:rPr>
          <w:rFonts w:ascii="Baskerville Old Face" w:hAnsi="Baskerville Old Face"/>
          <w:sz w:val="20"/>
          <w:szCs w:val="20"/>
          <w:lang w:val="pt-PT" w:eastAsia="pt-BR"/>
        </w:rPr>
      </w:pPr>
      <w:r w:rsidRPr="00662566">
        <w:rPr>
          <w:rFonts w:ascii="Baskerville Old Face" w:hAnsi="Baskerville Old Face"/>
          <w:b/>
          <w:bCs/>
          <w:i/>
          <w:iCs/>
          <w:sz w:val="20"/>
          <w:szCs w:val="20"/>
          <w:lang w:val="pt-PT" w:eastAsia="pt-BR"/>
        </w:rPr>
        <w:t xml:space="preserve">    O que me tocou?</w:t>
      </w: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 Foi quando Jesus disse: “Deixem as crianças, não as impeçam de vir a mim, porque o Reino dos céus é daqueles que lhes assemelham".</w:t>
      </w:r>
    </w:p>
    <w:p w14:paraId="36EE13B0" w14:textId="07E8CE29" w:rsidR="00662566" w:rsidRPr="00662566" w:rsidRDefault="00662566" w:rsidP="00662566">
      <w:pPr>
        <w:ind w:right="283"/>
        <w:jc w:val="both"/>
        <w:rPr>
          <w:rFonts w:ascii="Baskerville Old Face" w:hAnsi="Baskerville Old Face"/>
          <w:sz w:val="20"/>
          <w:szCs w:val="20"/>
          <w:lang w:val="pt-PT" w:eastAsia="pt-BR"/>
        </w:rPr>
      </w:pPr>
      <w:r w:rsidRPr="00662566">
        <w:rPr>
          <w:rFonts w:ascii="Baskerville Old Face" w:hAnsi="Baskerville Old Face"/>
          <w:b/>
          <w:bCs/>
          <w:i/>
          <w:i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0560" behindDoc="1" locked="0" layoutInCell="1" allowOverlap="1" wp14:anchorId="19356C2B" wp14:editId="5871030F">
            <wp:simplePos x="0" y="0"/>
            <wp:positionH relativeFrom="column">
              <wp:posOffset>3281045</wp:posOffset>
            </wp:positionH>
            <wp:positionV relativeFrom="paragraph">
              <wp:posOffset>143774</wp:posOffset>
            </wp:positionV>
            <wp:extent cx="1434465" cy="1078230"/>
            <wp:effectExtent l="152400" t="152400" r="356235" b="369570"/>
            <wp:wrapTight wrapText="bothSides">
              <wp:wrapPolygon edited="1">
                <wp:start x="0" y="0"/>
                <wp:lineTo x="0" y="21127"/>
                <wp:lineTo x="21600" y="21127"/>
                <wp:lineTo x="21300" y="0"/>
                <wp:lineTo x="0" y="0"/>
              </wp:wrapPolygon>
            </wp:wrapTight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566">
        <w:rPr>
          <w:rFonts w:ascii="Baskerville Old Face" w:hAnsi="Baskerville Old Face"/>
          <w:b/>
          <w:bCs/>
          <w:i/>
          <w:iCs/>
          <w:sz w:val="20"/>
          <w:szCs w:val="20"/>
          <w:lang w:val="pt-PT" w:eastAsia="pt-BR"/>
        </w:rPr>
        <w:t xml:space="preserve">    O que ressoou em meu coração</w:t>
      </w: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? Hoje, senti que </w:t>
      </w:r>
      <w:r w:rsidRPr="00662566">
        <w:rPr>
          <w:rFonts w:ascii="Baskerville Old Face" w:hAnsi="Baskerville Old Face"/>
          <w:b/>
          <w:bCs/>
          <w:sz w:val="20"/>
          <w:szCs w:val="20"/>
          <w:lang w:val="pt-PT" w:eastAsia="pt-BR"/>
        </w:rPr>
        <w:t>o Padre Vigne nos transmitiu um ensinamento,</w:t>
      </w: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 quando disse: Nada se compara à pureza de uma alma e que o bem de uma paróquia depende da boa educação dada aos jovens que um dia a constituirão. </w:t>
      </w:r>
    </w:p>
    <w:p w14:paraId="66760C65" w14:textId="7632A331" w:rsidR="00662566" w:rsidRPr="00662566" w:rsidRDefault="00662566" w:rsidP="00662566">
      <w:pPr>
        <w:ind w:right="283"/>
        <w:jc w:val="both"/>
        <w:rPr>
          <w:rFonts w:ascii="Baskerville Old Face" w:hAnsi="Baskerville Old Face"/>
          <w:sz w:val="20"/>
          <w:szCs w:val="20"/>
          <w:lang w:val="pt-PT" w:eastAsia="pt-BR"/>
        </w:rPr>
      </w:pP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    Desejo que nós, jovens, progridamos na espiritualidade, que possamos crescer e permanecer firmes na defesa da vida que é dom de Deus, sabendo que </w:t>
      </w:r>
      <w:r w:rsidRPr="00662566">
        <w:rPr>
          <w:rFonts w:ascii="Baskerville Old Face" w:hAnsi="Baskerville Old Face"/>
          <w:b/>
          <w:bCs/>
          <w:sz w:val="20"/>
          <w:szCs w:val="20"/>
          <w:lang w:val="pt-PT" w:eastAsia="pt-BR"/>
        </w:rPr>
        <w:t>“A alma de uma criança tem um preço infinito!</w:t>
      </w:r>
      <w:r w:rsidRPr="00662566">
        <w:rPr>
          <w:rFonts w:ascii="Baskerville Old Face" w:hAnsi="Baskerville Old Face"/>
          <w:sz w:val="20"/>
          <w:szCs w:val="20"/>
          <w:lang w:val="pt-PT" w:eastAsia="pt-BR"/>
        </w:rPr>
        <w:t>”</w:t>
      </w:r>
    </w:p>
    <w:p w14:paraId="59C66724" w14:textId="4110D081" w:rsidR="00662566" w:rsidRDefault="00662566" w:rsidP="00662566">
      <w:pPr>
        <w:ind w:right="283"/>
        <w:jc w:val="right"/>
        <w:rPr>
          <w:rFonts w:ascii="Baskerville Old Face" w:hAnsi="Baskerville Old Face"/>
          <w:sz w:val="20"/>
          <w:szCs w:val="20"/>
          <w:lang w:val="pt-PT" w:eastAsia="pt-BR"/>
        </w:rPr>
      </w:pP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Thiago Emanuel de Couto Silva FEJ - Altinho-PE </w:t>
      </w:r>
      <w:r>
        <w:rPr>
          <w:rFonts w:ascii="Baskerville Old Face" w:hAnsi="Baskerville Old Face"/>
          <w:sz w:val="20"/>
          <w:szCs w:val="20"/>
          <w:lang w:val="pt-PT" w:eastAsia="pt-BR"/>
        </w:rPr>
        <w:t>–</w:t>
      </w:r>
      <w:r w:rsidRPr="00662566">
        <w:rPr>
          <w:rFonts w:ascii="Baskerville Old Face" w:hAnsi="Baskerville Old Face"/>
          <w:sz w:val="20"/>
          <w:szCs w:val="20"/>
          <w:lang w:val="pt-PT" w:eastAsia="pt-BR"/>
        </w:rPr>
        <w:t xml:space="preserve"> BRASIL</w:t>
      </w:r>
    </w:p>
    <w:p w14:paraId="3D1BC90B" w14:textId="77777777" w:rsidR="00662566" w:rsidRPr="002217A3" w:rsidRDefault="00662566" w:rsidP="00662566">
      <w:pPr>
        <w:ind w:right="283"/>
        <w:jc w:val="right"/>
        <w:rPr>
          <w:rFonts w:ascii="Baskerville Old Face" w:hAnsi="Baskerville Old Face"/>
          <w:sz w:val="28"/>
          <w:szCs w:val="28"/>
          <w:lang w:val="pt-PT" w:eastAsia="pt-BR"/>
        </w:rPr>
      </w:pPr>
    </w:p>
    <w:p w14:paraId="06C4749A" w14:textId="21B8CF8B" w:rsidR="00662566" w:rsidRPr="0094451C" w:rsidRDefault="00662566" w:rsidP="00662566">
      <w:pPr>
        <w:jc w:val="both"/>
        <w:rPr>
          <w:rFonts w:ascii="Comic Sans MS" w:hAnsi="Comic Sans MS"/>
          <w:b/>
          <w:bCs/>
          <w:sz w:val="18"/>
          <w:szCs w:val="18"/>
          <w:lang w:val="pt-PT" w:eastAsia="pt-BR"/>
        </w:rPr>
      </w:pPr>
      <w:r w:rsidRPr="0094451C">
        <w:rPr>
          <w:rFonts w:ascii="Comic Sans MS" w:hAnsi="Comic Sans MS"/>
          <w:b/>
          <w:bCs/>
          <w:sz w:val="18"/>
          <w:szCs w:val="18"/>
          <w:lang w:val="pt-PT" w:eastAsia="pt-BR"/>
        </w:rPr>
        <w:t>FESTAS DE MARIA em outubro</w:t>
      </w:r>
      <w:r>
        <w:rPr>
          <w:rFonts w:ascii="Comic Sans MS" w:hAnsi="Comic Sans MS"/>
          <w:b/>
          <w:bCs/>
          <w:sz w:val="18"/>
          <w:szCs w:val="18"/>
          <w:lang w:val="pt-PT" w:eastAsia="pt-BR"/>
        </w:rPr>
        <w:t>:</w:t>
      </w:r>
      <w:r w:rsidRPr="0094451C">
        <w:rPr>
          <w:rFonts w:ascii="Comic Sans MS" w:hAnsi="Comic Sans MS"/>
          <w:b/>
          <w:bCs/>
          <w:sz w:val="18"/>
          <w:szCs w:val="18"/>
          <w:lang w:val="pt-PT" w:eastAsia="pt-BR"/>
        </w:rPr>
        <w:t xml:space="preserve"> </w:t>
      </w:r>
    </w:p>
    <w:p w14:paraId="39B9F949" w14:textId="020C5243" w:rsidR="00662566" w:rsidRPr="0094451C" w:rsidRDefault="00662566" w:rsidP="00662566">
      <w:pPr>
        <w:jc w:val="both"/>
        <w:rPr>
          <w:rFonts w:ascii="Comic Sans MS" w:hAnsi="Comic Sans MS"/>
          <w:sz w:val="18"/>
          <w:szCs w:val="18"/>
          <w:lang w:val="pt-PT" w:eastAsia="pt-BR"/>
        </w:rPr>
      </w:pPr>
      <w:r w:rsidRPr="0094451C">
        <w:rPr>
          <w:rFonts w:ascii="Comic Sans MS" w:hAnsi="Comic Sans MS"/>
          <w:b/>
          <w:bCs/>
          <w:sz w:val="18"/>
          <w:szCs w:val="18"/>
          <w:lang w:val="pt-PT" w:eastAsia="pt-BR"/>
        </w:rPr>
        <w:t>7: Nossa Senhora do Rosário.</w:t>
      </w:r>
      <w:r w:rsidRPr="0094451C">
        <w:rPr>
          <w:rFonts w:ascii="Comic Sans MS" w:hAnsi="Comic Sans MS"/>
          <w:sz w:val="18"/>
          <w:szCs w:val="18"/>
          <w:lang w:val="pt-PT" w:eastAsia="pt-BR"/>
        </w:rPr>
        <w:t xml:space="preserve"> Festa instituída para agradecer a Maria por sua intercessão durante a Batalha de Lepanto. A tradição da Igreja </w:t>
      </w:r>
      <w:r w:rsidR="00510205">
        <w:rPr>
          <w:rFonts w:ascii="Comic Sans MS" w:hAnsi="Comic Sans MS"/>
          <w:sz w:val="18"/>
          <w:szCs w:val="18"/>
          <w:lang w:val="pt-PT" w:eastAsia="pt-BR"/>
        </w:rPr>
        <w:t>atribui</w:t>
      </w:r>
      <w:r w:rsidRPr="0094451C">
        <w:rPr>
          <w:rFonts w:ascii="Comic Sans MS" w:hAnsi="Comic Sans MS"/>
          <w:sz w:val="18"/>
          <w:szCs w:val="18"/>
          <w:lang w:val="pt-PT" w:eastAsia="pt-BR"/>
        </w:rPr>
        <w:t xml:space="preserve"> a origem do Rosário a São Domingos em 1214.        </w:t>
      </w:r>
    </w:p>
    <w:p w14:paraId="4543C2E2" w14:textId="77777777" w:rsidR="00352522" w:rsidRDefault="00662566" w:rsidP="00662566">
      <w:pPr>
        <w:jc w:val="both"/>
        <w:rPr>
          <w:rFonts w:ascii="Comic Sans MS" w:hAnsi="Comic Sans MS"/>
          <w:sz w:val="18"/>
          <w:szCs w:val="18"/>
          <w:lang w:val="pt-PT" w:eastAsia="pt-BR"/>
        </w:rPr>
      </w:pPr>
      <w:r w:rsidRPr="0094451C">
        <w:rPr>
          <w:rFonts w:ascii="Comic Sans MS" w:hAnsi="Comic Sans MS"/>
          <w:b/>
          <w:bCs/>
          <w:sz w:val="18"/>
          <w:szCs w:val="18"/>
          <w:lang w:val="pt-PT" w:eastAsia="pt-BR"/>
        </w:rPr>
        <w:t>12: N. Senhora Aparecida.</w:t>
      </w:r>
      <w:r w:rsidRPr="0094451C">
        <w:rPr>
          <w:rFonts w:ascii="Comic Sans MS" w:hAnsi="Comic Sans MS"/>
          <w:sz w:val="18"/>
          <w:szCs w:val="18"/>
          <w:lang w:val="pt-PT" w:eastAsia="pt-BR"/>
        </w:rPr>
        <w:t xml:space="preserve"> Em 1717, pescadores encontraram uma imagem da Virgem no rio Paraíba…e finalmente conseguiram uma pesca abundante. Padroeira do Brasil, é festejada com fervor.</w:t>
      </w:r>
    </w:p>
    <w:p w14:paraId="1329F3C6" w14:textId="49A11F8A" w:rsidR="00662566" w:rsidRPr="00662566" w:rsidRDefault="00662566" w:rsidP="00662566">
      <w:pPr>
        <w:jc w:val="both"/>
        <w:rPr>
          <w:rFonts w:ascii="Comic Sans MS" w:hAnsi="Comic Sans MS"/>
          <w:sz w:val="18"/>
          <w:szCs w:val="18"/>
          <w:lang w:val="pt-PT" w:eastAsia="pt-BR"/>
        </w:rPr>
      </w:pPr>
      <w:r w:rsidRPr="0094451C">
        <w:rPr>
          <w:rFonts w:ascii="Comic Sans MS" w:hAnsi="Comic Sans MS"/>
          <w:b/>
          <w:bCs/>
          <w:sz w:val="18"/>
          <w:szCs w:val="18"/>
          <w:lang w:val="pt-PT" w:eastAsia="pt-BR"/>
        </w:rPr>
        <w:t>12: N. Senhora do Pilar.</w:t>
      </w:r>
      <w:r w:rsidRPr="0094451C">
        <w:rPr>
          <w:rFonts w:ascii="Comic Sans MS" w:hAnsi="Comic Sans MS"/>
          <w:sz w:val="18"/>
          <w:szCs w:val="18"/>
          <w:lang w:val="pt-PT" w:eastAsia="pt-BR"/>
        </w:rPr>
        <w:t xml:space="preserve"> Ela apareceu a São Tiago, em Saragoça, enquanto ele sofria na missão de evangelizar a Espanha. A devoção cresce com o tempo. Em</w:t>
      </w:r>
      <w:r w:rsidRPr="0094451C">
        <w:rPr>
          <w:rFonts w:ascii="Comic Sans MS" w:hAnsi="Comic Sans MS"/>
          <w:sz w:val="20"/>
          <w:szCs w:val="20"/>
          <w:lang w:val="pt-PT" w:eastAsia="pt-BR"/>
        </w:rPr>
        <w:t xml:space="preserve"> </w:t>
      </w:r>
      <w:r w:rsidRPr="0094451C">
        <w:rPr>
          <w:rFonts w:ascii="Comic Sans MS" w:hAnsi="Comic Sans MS"/>
          <w:sz w:val="18"/>
          <w:szCs w:val="18"/>
          <w:lang w:val="pt-PT" w:eastAsia="pt-BR"/>
        </w:rPr>
        <w:t>1739, Clemente XII fixou a festa em 12 de outubro. Ela é a padroeira da Espanha e do povo espanhol</w:t>
      </w:r>
      <w:r>
        <w:rPr>
          <w:rFonts w:ascii="Comic Sans MS" w:hAnsi="Comic Sans MS"/>
          <w:sz w:val="18"/>
          <w:szCs w:val="18"/>
          <w:lang w:val="pt-PT" w:eastAsia="pt-BR"/>
        </w:rPr>
        <w:t>.</w:t>
      </w:r>
    </w:p>
    <w:p w14:paraId="4B79BC95" w14:textId="4C0C2E39" w:rsidR="00662566" w:rsidRDefault="002217A3" w:rsidP="00662566">
      <w:pPr>
        <w:ind w:left="340" w:hanging="354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9776" behindDoc="1" locked="0" layoutInCell="1" allowOverlap="1" wp14:anchorId="492EAF5F" wp14:editId="4A012D1F">
            <wp:simplePos x="0" y="0"/>
            <wp:positionH relativeFrom="column">
              <wp:posOffset>610139</wp:posOffset>
            </wp:positionH>
            <wp:positionV relativeFrom="paragraph">
              <wp:posOffset>64447</wp:posOffset>
            </wp:positionV>
            <wp:extent cx="748030" cy="774700"/>
            <wp:effectExtent l="0" t="0" r="0" b="0"/>
            <wp:wrapNone/>
            <wp:docPr id="1" name="Imagem 1" descr="Vinícius Caíque ::.....: Santo André - 296 anos das Irmãs Sacramen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ícius Caíque ::.....: Santo André - 296 anos das Irmãs Sacramentin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50EE" w14:textId="7B5D7987" w:rsidR="00662566" w:rsidRDefault="00662566" w:rsidP="00662566">
      <w:pPr>
        <w:ind w:left="340"/>
        <w:jc w:val="both"/>
        <w:rPr>
          <w:rFonts w:ascii="Tw Cen MT Condensed" w:eastAsia="Times New Roman" w:hAnsi="Tw Cen MT Condensed" w:cs="Times New Roman"/>
          <w:bCs/>
          <w:color w:val="222222"/>
          <w:spacing w:val="-15"/>
          <w:sz w:val="24"/>
          <w:szCs w:val="24"/>
          <w:lang w:val="fr-FR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509F289E" wp14:editId="2F0C6BA6">
            <wp:simplePos x="0" y="0"/>
            <wp:positionH relativeFrom="column">
              <wp:posOffset>2231198</wp:posOffset>
            </wp:positionH>
            <wp:positionV relativeFrom="paragraph">
              <wp:posOffset>-151585</wp:posOffset>
            </wp:positionV>
            <wp:extent cx="2603500" cy="1292860"/>
            <wp:effectExtent l="76200" t="76200" r="139700" b="13589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66"/>
                        </a:clrFrom>
                        <a:clrTo>
                          <a:srgbClr val="FFFF66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92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9E1D" w14:textId="3906DDAA" w:rsidR="00662566" w:rsidRDefault="00662566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  <w:t xml:space="preserve">          </w:t>
      </w:r>
      <w:r w:rsidRPr="009D528B"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  <w:t xml:space="preserve">      </w:t>
      </w:r>
    </w:p>
    <w:p w14:paraId="23D6AEB4" w14:textId="77569B7B" w:rsidR="00662566" w:rsidRDefault="002217A3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884F61" wp14:editId="5D19C74B">
                <wp:simplePos x="0" y="0"/>
                <wp:positionH relativeFrom="column">
                  <wp:posOffset>110286</wp:posOffset>
                </wp:positionH>
                <wp:positionV relativeFrom="paragraph">
                  <wp:posOffset>126988</wp:posOffset>
                </wp:positionV>
                <wp:extent cx="1787525" cy="60325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1EA7" w14:textId="77777777" w:rsidR="00662566" w:rsidRPr="00474F07" w:rsidRDefault="00662566" w:rsidP="00662566">
                            <w:pPr>
                              <w:tabs>
                                <w:tab w:val="left" w:pos="0"/>
                              </w:tabs>
                              <w:ind w:right="127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 w:rsidRPr="00474F07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Nº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9 – 19 -2020</w:t>
                            </w:r>
                          </w:p>
                          <w:p w14:paraId="42F1B3ED" w14:textId="77777777" w:rsidR="00662566" w:rsidRPr="0088360D" w:rsidRDefault="00662566" w:rsidP="00662566">
                            <w:pPr>
                              <w:tabs>
                                <w:tab w:val="left" w:pos="0"/>
                              </w:tabs>
                              <w:ind w:right="127"/>
                              <w:jc w:val="center"/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  <w:t>Realização</w:t>
                            </w:r>
                            <w:r w:rsidRPr="0088360D"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  <w:t>: Congr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  <w:t>egação</w:t>
                            </w:r>
                          </w:p>
                          <w:p w14:paraId="4D905AF9" w14:textId="77777777" w:rsidR="00662566" w:rsidRDefault="00662566" w:rsidP="00662566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</w:tabs>
                              <w:ind w:right="127"/>
                              <w:jc w:val="center"/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  <w:t>das Irmãs do SS. Sacramento</w:t>
                            </w:r>
                          </w:p>
                          <w:p w14:paraId="35FECE10" w14:textId="77777777" w:rsidR="00662566" w:rsidRPr="0088360D" w:rsidRDefault="00662566" w:rsidP="00662566">
                            <w:pPr>
                              <w:tabs>
                                <w:tab w:val="left" w:pos="0"/>
                              </w:tabs>
                              <w:ind w:right="127"/>
                              <w:jc w:val="center"/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</w:pPr>
                          </w:p>
                          <w:p w14:paraId="0B33F9DB" w14:textId="77777777" w:rsidR="00662566" w:rsidRPr="0088360D" w:rsidRDefault="00662566" w:rsidP="00662566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884F61" id="Cuadro de texto 4" o:spid="_x0000_s1027" type="#_x0000_t202" style="position:absolute;left:0;text-align:left;margin-left:8.7pt;margin-top:10pt;width:140.75pt;height:47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" filled="f" stroked="f">
                <v:textbox>
                  <w:txbxContent>
                    <w:p w14:paraId="41B11EA7" w14:textId="77777777" w:rsidR="00662566" w:rsidRPr="00474F07" w:rsidRDefault="00662566" w:rsidP="00662566">
                      <w:pPr>
                        <w:tabs>
                          <w:tab w:val="left" w:pos="0"/>
                        </w:tabs>
                        <w:ind w:right="127"/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    </w:t>
                      </w:r>
                      <w:r w:rsidRPr="00474F07">
                        <w:rPr>
                          <w:rFonts w:ascii="Comic Sans MS" w:hAnsi="Comic Sans MS"/>
                          <w:sz w:val="24"/>
                          <w:lang w:val="fr-FR"/>
                        </w:rPr>
                        <w:t>Nº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9 – 19 -2020</w:t>
                      </w:r>
                    </w:p>
                    <w:p w14:paraId="42F1B3ED" w14:textId="77777777" w:rsidR="00662566" w:rsidRPr="0088360D" w:rsidRDefault="00662566" w:rsidP="00662566">
                      <w:pPr>
                        <w:tabs>
                          <w:tab w:val="left" w:pos="0"/>
                        </w:tabs>
                        <w:ind w:right="127"/>
                        <w:jc w:val="center"/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</w:pPr>
                      <w:r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  <w:t>Realização</w:t>
                      </w:r>
                      <w:r w:rsidRPr="0088360D"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  <w:t>: Congr</w:t>
                      </w:r>
                      <w:r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  <w:t>egação</w:t>
                      </w:r>
                    </w:p>
                    <w:p w14:paraId="4D905AF9" w14:textId="77777777" w:rsidR="00662566" w:rsidRDefault="00662566" w:rsidP="00662566">
                      <w:pPr>
                        <w:pBdr>
                          <w:bottom w:val="single" w:sz="6" w:space="1" w:color="auto"/>
                        </w:pBdr>
                        <w:tabs>
                          <w:tab w:val="left" w:pos="0"/>
                        </w:tabs>
                        <w:ind w:right="127"/>
                        <w:jc w:val="center"/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</w:pPr>
                      <w:r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  <w:t>das Irmãs do SS. Sacramento</w:t>
                      </w:r>
                    </w:p>
                    <w:p w14:paraId="35FECE10" w14:textId="77777777" w:rsidR="00662566" w:rsidRPr="0088360D" w:rsidRDefault="00662566" w:rsidP="00662566">
                      <w:pPr>
                        <w:tabs>
                          <w:tab w:val="left" w:pos="0"/>
                        </w:tabs>
                        <w:ind w:right="127"/>
                        <w:jc w:val="center"/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</w:pPr>
                    </w:p>
                    <w:p w14:paraId="0B33F9DB" w14:textId="77777777" w:rsidR="00662566" w:rsidRPr="0088360D" w:rsidRDefault="00662566" w:rsidP="00662566">
                      <w:pPr>
                        <w:jc w:val="center"/>
                        <w:rPr>
                          <w:rFonts w:ascii="Perpetua" w:hAnsi="Perpetua"/>
                          <w:i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90614" w14:textId="2FAF68DC" w:rsidR="00662566" w:rsidRDefault="00662566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</w:p>
    <w:p w14:paraId="556B3389" w14:textId="091647D6" w:rsidR="00662566" w:rsidRDefault="00662566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</w:p>
    <w:p w14:paraId="0CA4FBCB" w14:textId="7136618D" w:rsidR="00662566" w:rsidRDefault="002217A3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  <w:r w:rsidRPr="002E3B93">
        <w:rPr>
          <w:rFonts w:ascii="Tw Cen MT Condensed" w:eastAsia="Times New Roman" w:hAnsi="Tw Cen MT Condensed" w:cs="Times New Roman"/>
          <w:bCs/>
          <w:noProof/>
          <w:color w:val="222222"/>
          <w:spacing w:val="-15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FFF21E" wp14:editId="6F6A316E">
                <wp:simplePos x="0" y="0"/>
                <wp:positionH relativeFrom="column">
                  <wp:posOffset>-46990</wp:posOffset>
                </wp:positionH>
                <wp:positionV relativeFrom="paragraph">
                  <wp:posOffset>398516</wp:posOffset>
                </wp:positionV>
                <wp:extent cx="4879975" cy="952500"/>
                <wp:effectExtent l="0" t="0" r="0" b="0"/>
                <wp:wrapThrough wrapText="bothSides">
                  <wp:wrapPolygon edited="0">
                    <wp:start x="253" y="0"/>
                    <wp:lineTo x="253" y="21168"/>
                    <wp:lineTo x="21333" y="21168"/>
                    <wp:lineTo x="21333" y="0"/>
                    <wp:lineTo x="253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628F" w14:textId="77777777" w:rsidR="00662566" w:rsidRPr="001B7AB1" w:rsidRDefault="00662566" w:rsidP="00662566">
                            <w:pPr>
                              <w:jc w:val="both"/>
                              <w:rPr>
                                <w:rFonts w:ascii="Bodoni MT" w:hAnsi="Bodoni MT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B7AB1">
                              <w:rPr>
                                <w:rFonts w:ascii="Bodoni MT" w:hAnsi="Bodoni MT"/>
                                <w:sz w:val="24"/>
                                <w:szCs w:val="24"/>
                                <w:lang w:val="pt-BR"/>
                              </w:rPr>
                              <w:t>MARIA está muito presente nos meses de setembro e outubro...</w:t>
                            </w:r>
                          </w:p>
                          <w:p w14:paraId="2428E4A3" w14:textId="77777777" w:rsidR="00662566" w:rsidRPr="001B7AB1" w:rsidRDefault="00662566" w:rsidP="0066256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B7AB1">
                              <w:rPr>
                                <w:rFonts w:ascii="Perpetua" w:hAnsi="Perpetua" w:cs="Courier New"/>
                                <w:i/>
                                <w:iCs/>
                                <w:sz w:val="24"/>
                                <w:szCs w:val="24"/>
                                <w:lang w:val="pt-PT" w:eastAsia="pt-B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festas se sucedem em muitos países e é uma boa ocasião para "vivificar" a nossa devoção Àquela que é</w:t>
                            </w:r>
                            <w:r w:rsidRPr="001B7AB1">
                              <w:rPr>
                                <w:rFonts w:ascii="Perpetua" w:hAnsi="Perpetua" w:cs="Courier New"/>
                                <w:i/>
                                <w:iCs/>
                                <w:sz w:val="24"/>
                                <w:szCs w:val="24"/>
                                <w:lang w:val="pt-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7AB1">
                              <w:rPr>
                                <w:rFonts w:ascii="Perpetua" w:hAnsi="Perpetua" w:cs="Courier New"/>
                                <w:i/>
                                <w:iCs/>
                                <w:sz w:val="24"/>
                                <w:szCs w:val="24"/>
                                <w:lang w:val="pt-PT" w:eastAsia="pt-B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Incomparável, porque é a Mãe de Deus e nossa. O texto do Bem-Aventurado Pierre Vigne pode su</w:t>
                            </w:r>
                            <w:r>
                              <w:rPr>
                                <w:rFonts w:ascii="Perpetua" w:hAnsi="Perpetua" w:cs="Courier New"/>
                                <w:i/>
                                <w:iCs/>
                                <w:sz w:val="24"/>
                                <w:szCs w:val="24"/>
                                <w:lang w:val="pt-PT" w:eastAsia="pt-B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7AB1">
                              <w:rPr>
                                <w:rFonts w:ascii="Perpetua" w:hAnsi="Perpetua" w:cs="Courier New"/>
                                <w:i/>
                                <w:iCs/>
                                <w:sz w:val="24"/>
                                <w:szCs w:val="24"/>
                                <w:lang w:val="pt-PT" w:eastAsia="pt-B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preender-nos e dar-nos ideias para renovar a nossa forma de rezar AVE MARIA.</w:t>
                            </w:r>
                          </w:p>
                          <w:p w14:paraId="4FD80F24" w14:textId="77777777" w:rsidR="00662566" w:rsidRPr="001B7AB1" w:rsidRDefault="00662566" w:rsidP="00662566">
                            <w:pPr>
                              <w:jc w:val="both"/>
                              <w:rPr>
                                <w:rFonts w:ascii="Bodoni MT" w:hAnsi="Bodoni MT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FFF21E" id="Caixa de Texto 2" o:spid="_x0000_s1028" type="#_x0000_t202" style="position:absolute;left:0;text-align:left;margin-left:-3.7pt;margin-top:31.4pt;width:384.25pt;height: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" filled="f" stroked="f">
                <v:textbox>
                  <w:txbxContent>
                    <w:p w14:paraId="3043628F" w14:textId="77777777" w:rsidR="00662566" w:rsidRPr="001B7AB1" w:rsidRDefault="00662566" w:rsidP="00662566">
                      <w:pPr>
                        <w:jc w:val="both"/>
                        <w:rPr>
                          <w:rFonts w:ascii="Bodoni MT" w:hAnsi="Bodoni MT"/>
                          <w:sz w:val="24"/>
                          <w:szCs w:val="24"/>
                          <w:lang w:val="pt-BR"/>
                        </w:rPr>
                      </w:pPr>
                      <w:r w:rsidRPr="001B7AB1">
                        <w:rPr>
                          <w:rFonts w:ascii="Bodoni MT" w:hAnsi="Bodoni MT"/>
                          <w:sz w:val="24"/>
                          <w:szCs w:val="24"/>
                          <w:lang w:val="pt-BR"/>
                        </w:rPr>
                        <w:t>MARIA está muito presente nos meses de setembro e outubro...</w:t>
                      </w:r>
                    </w:p>
                    <w:p w14:paraId="2428E4A3" w14:textId="77777777" w:rsidR="00662566" w:rsidRPr="001B7AB1" w:rsidRDefault="00662566" w:rsidP="0066256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B7AB1">
                        <w:rPr>
                          <w:rFonts w:ascii="Perpetua" w:hAnsi="Perpetua" w:cs="Courier New"/>
                          <w:i/>
                          <w:iCs/>
                          <w:sz w:val="24"/>
                          <w:szCs w:val="24"/>
                          <w:lang w:val="pt-PT" w:eastAsia="pt-B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festas se sucedem em muitos países e é uma boa ocasião para "vivificar" a nossa devoção Àquela que é</w:t>
                      </w:r>
                      <w:r w:rsidRPr="001B7AB1">
                        <w:rPr>
                          <w:rFonts w:ascii="Perpetua" w:hAnsi="Perpetua" w:cs="Courier New"/>
                          <w:i/>
                          <w:iCs/>
                          <w:sz w:val="24"/>
                          <w:szCs w:val="24"/>
                          <w:lang w:val="pt-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7AB1">
                        <w:rPr>
                          <w:rFonts w:ascii="Perpetua" w:hAnsi="Perpetua" w:cs="Courier New"/>
                          <w:i/>
                          <w:iCs/>
                          <w:sz w:val="24"/>
                          <w:szCs w:val="24"/>
                          <w:lang w:val="pt-PT" w:eastAsia="pt-B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Incomparável, porque é a Mãe de Deus e nossa. O texto do Bem-Aventurado Pierre Vigne pode su</w:t>
                      </w:r>
                      <w:r>
                        <w:rPr>
                          <w:rFonts w:ascii="Perpetua" w:hAnsi="Perpetua" w:cs="Courier New"/>
                          <w:i/>
                          <w:iCs/>
                          <w:sz w:val="24"/>
                          <w:szCs w:val="24"/>
                          <w:lang w:val="pt-PT" w:eastAsia="pt-B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7AB1">
                        <w:rPr>
                          <w:rFonts w:ascii="Perpetua" w:hAnsi="Perpetua" w:cs="Courier New"/>
                          <w:i/>
                          <w:iCs/>
                          <w:sz w:val="24"/>
                          <w:szCs w:val="24"/>
                          <w:lang w:val="pt-PT" w:eastAsia="pt-B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preender-nos e dar-nos ideias para renovar a nossa forma de rezar AVE MARIA.</w:t>
                      </w:r>
                    </w:p>
                    <w:p w14:paraId="4FD80F24" w14:textId="77777777" w:rsidR="00662566" w:rsidRPr="001B7AB1" w:rsidRDefault="00662566" w:rsidP="00662566">
                      <w:pPr>
                        <w:jc w:val="both"/>
                        <w:rPr>
                          <w:rFonts w:ascii="Bodoni MT" w:hAnsi="Bodoni MT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62566">
        <w:rPr>
          <w:rFonts w:ascii="Tw Cen MT Condensed" w:eastAsia="Times New Roman" w:hAnsi="Tw Cen MT Condensed" w:cs="Times New Roman"/>
          <w:bCs/>
          <w:noProof/>
          <w:color w:val="222222"/>
          <w:spacing w:val="-15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E9FF0B" wp14:editId="6F34134A">
                <wp:simplePos x="0" y="0"/>
                <wp:positionH relativeFrom="column">
                  <wp:posOffset>-13754</wp:posOffset>
                </wp:positionH>
                <wp:positionV relativeFrom="paragraph">
                  <wp:posOffset>389890</wp:posOffset>
                </wp:positionV>
                <wp:extent cx="4925060" cy="842645"/>
                <wp:effectExtent l="0" t="0" r="27940" b="14605"/>
                <wp:wrapNone/>
                <wp:docPr id="8" name="Retângulo: Único Canto Recort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060" cy="842645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7F3898" id="Retângulo: Único Canto Recortado 8" o:spid="_x0000_s1026" style="position:absolute;margin-left:-1.1pt;margin-top:30.7pt;width:387.8pt;height:6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5060,84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" path="m,l4784616,r140444,140444l4925060,842645,,842645,,xe" fillcolor="white [3201]" strokecolor="#70ad47 [3209]" strokeweight="1.5pt">
                <v:stroke joinstyle="miter"/>
                <v:path arrowok="t" o:connecttype="custom" o:connectlocs="0,0;4784616,0;4925060,140444;4925060,842645;0,842645;0,0" o:connectangles="0,0,0,0,0,0"/>
              </v:shape>
            </w:pict>
          </mc:Fallback>
        </mc:AlternateContent>
      </w:r>
    </w:p>
    <w:p w14:paraId="305C593D" w14:textId="4E495AFA" w:rsidR="00662566" w:rsidRDefault="002217A3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9612D6" wp14:editId="03084C70">
                <wp:simplePos x="0" y="0"/>
                <wp:positionH relativeFrom="margin">
                  <wp:posOffset>6091555</wp:posOffset>
                </wp:positionH>
                <wp:positionV relativeFrom="paragraph">
                  <wp:posOffset>1190996</wp:posOffset>
                </wp:positionV>
                <wp:extent cx="3046095" cy="3543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6095" cy="354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15C41" w14:textId="77777777" w:rsidR="00662566" w:rsidRPr="002217A3" w:rsidRDefault="00662566" w:rsidP="006625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7A3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Sem rotina: AVE MARIA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612D6"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9" type="#_x0000_t202" style="position:absolute;left:0;text-align:left;margin-left:479.65pt;margin-top:93.8pt;width:239.85pt;height:27.9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" filled="f" stroked="f">
                <o:lock v:ext="edit" shapetype="t"/>
                <v:textbox>
                  <w:txbxContent>
                    <w:p w14:paraId="0A315C41" w14:textId="77777777" w:rsidR="00662566" w:rsidRPr="002217A3" w:rsidRDefault="00662566" w:rsidP="00662566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217A3"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Sem rotina: AVE MARIA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D83F5E" w14:textId="3577FE61" w:rsidR="00662566" w:rsidRPr="00445490" w:rsidRDefault="00662566" w:rsidP="00662566">
      <w:pPr>
        <w:ind w:left="340"/>
        <w:jc w:val="both"/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</w:pPr>
      <w:r w:rsidRPr="009D528B"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val="fr-FR" w:eastAsia="es-ES"/>
        </w:rPr>
        <w:t xml:space="preserve">                         </w:t>
      </w:r>
    </w:p>
    <w:p w14:paraId="67F57804" w14:textId="0D007B5D" w:rsidR="00662566" w:rsidRPr="00662566" w:rsidRDefault="00662566" w:rsidP="00662566">
      <w:pPr>
        <w:spacing w:line="276" w:lineRule="auto"/>
        <w:ind w:left="340"/>
        <w:jc w:val="both"/>
        <w:rPr>
          <w:rFonts w:ascii="Times New Roman" w:hAnsi="Times New Roman" w:cs="Times New Roman"/>
          <w:i/>
          <w:iCs/>
          <w:color w:val="000000"/>
          <w:sz w:val="6"/>
          <w:szCs w:val="6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14:paraId="41F8A1E0" w14:textId="77777777" w:rsidR="002217A3" w:rsidRDefault="002217A3" w:rsidP="00662566">
      <w:pPr>
        <w:spacing w:line="276" w:lineRule="auto"/>
        <w:ind w:firstLine="34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924C57A" w14:textId="57F736A8" w:rsidR="00662566" w:rsidRPr="00AB4B9D" w:rsidRDefault="00662566" w:rsidP="00662566">
      <w:pPr>
        <w:spacing w:line="276" w:lineRule="auto"/>
        <w:ind w:firstLine="340"/>
        <w:jc w:val="both"/>
        <w:rPr>
          <w:rFonts w:ascii="Times New Roman" w:hAnsi="Times New Roman" w:cs="Times New Roman"/>
          <w:i/>
          <w:iCs/>
          <w:color w:val="000000"/>
        </w:rPr>
      </w:pPr>
      <w:r w:rsidRPr="00AB4B9D">
        <w:rPr>
          <w:rFonts w:ascii="Times New Roman" w:hAnsi="Times New Roman" w:cs="Times New Roman"/>
          <w:i/>
          <w:iCs/>
          <w:color w:val="000000"/>
        </w:rPr>
        <w:t>Quanto mais fixardes vossa atenção em pedir com ardor alguma coisa</w:t>
      </w:r>
      <w:r>
        <w:rPr>
          <w:rFonts w:ascii="Times New Roman" w:hAnsi="Times New Roman" w:cs="Times New Roman"/>
          <w:i/>
          <w:iCs/>
          <w:color w:val="000000"/>
        </w:rPr>
        <w:t>,</w:t>
      </w:r>
      <w:r w:rsidRPr="00AB4B9D">
        <w:rPr>
          <w:rFonts w:ascii="Times New Roman" w:hAnsi="Times New Roman" w:cs="Times New Roman"/>
          <w:i/>
          <w:iCs/>
          <w:color w:val="000000"/>
        </w:rPr>
        <w:t xml:space="preserve"> em particular pela intercessão da Santa Virgem, mais vossa afeição se voltará para Deus, </w:t>
      </w:r>
      <w:r>
        <w:rPr>
          <w:rFonts w:ascii="Times New Roman" w:hAnsi="Times New Roman" w:cs="Times New Roman"/>
          <w:i/>
          <w:iCs/>
          <w:color w:val="000000"/>
        </w:rPr>
        <w:t>afim de</w:t>
      </w:r>
      <w:r w:rsidRPr="00AB4B9D">
        <w:rPr>
          <w:rFonts w:ascii="Times New Roman" w:hAnsi="Times New Roman" w:cs="Times New Roman"/>
          <w:i/>
          <w:iCs/>
          <w:color w:val="000000"/>
        </w:rPr>
        <w:t xml:space="preserve"> obtê-la. </w:t>
      </w:r>
      <w:r w:rsidRPr="00AB4B9D">
        <w:rPr>
          <w:rFonts w:ascii="Times New Roman" w:hAnsi="Times New Roman" w:cs="Times New Roman"/>
          <w:b/>
          <w:bCs/>
          <w:i/>
          <w:iCs/>
          <w:color w:val="000000"/>
        </w:rPr>
        <w:t xml:space="preserve">Quanto mais houver desejo de ser ouvido, mais vossa prece será eficaz, </w:t>
      </w:r>
      <w:r w:rsidRPr="00AB4B9D">
        <w:rPr>
          <w:rFonts w:ascii="Times New Roman" w:hAnsi="Times New Roman" w:cs="Times New Roman"/>
          <w:i/>
          <w:iCs/>
          <w:color w:val="000000"/>
        </w:rPr>
        <w:t xml:space="preserve">porque é o desejo que faz a essência do pedido e não as palavras. “Um grande desejo, diz St. Agostinho, é um grande grito aos ouvidos de Deus.” </w:t>
      </w:r>
    </w:p>
    <w:p w14:paraId="22B8A72C" w14:textId="22A18F58" w:rsidR="00662566" w:rsidRPr="003E739C" w:rsidRDefault="00662566" w:rsidP="003E739C">
      <w:pPr>
        <w:spacing w:line="276" w:lineRule="auto"/>
        <w:ind w:left="3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E739C">
        <w:rPr>
          <w:rFonts w:ascii="Times New Roman" w:hAnsi="Times New Roman" w:cs="Times New Roman"/>
          <w:b/>
          <w:bCs/>
          <w:i/>
          <w:iCs/>
          <w:color w:val="000000"/>
        </w:rPr>
        <w:t>Habituai-vos a dizer uma Ave Maria:</w:t>
      </w:r>
    </w:p>
    <w:p w14:paraId="20F21243" w14:textId="7542A3C1" w:rsidR="00662566" w:rsidRPr="006368F4" w:rsidRDefault="00662566" w:rsidP="00662566">
      <w:pPr>
        <w:pStyle w:val="PargrafodaLista"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i/>
          <w:iCs/>
          <w:color w:val="000000"/>
        </w:rPr>
      </w:pPr>
      <w:r w:rsidRPr="006368F4">
        <w:rPr>
          <w:rFonts w:ascii="Times New Roman" w:hAnsi="Times New Roman" w:cs="Times New Roman"/>
          <w:i/>
          <w:iCs/>
        </w:rPr>
        <w:t>para bem observar cada um dos dez mandamentos de Deus, rezando à S</w:t>
      </w:r>
      <w:r>
        <w:rPr>
          <w:rFonts w:ascii="Times New Roman" w:hAnsi="Times New Roman" w:cs="Times New Roman"/>
          <w:i/>
          <w:iCs/>
        </w:rPr>
        <w:t>anta</w:t>
      </w:r>
      <w:r w:rsidRPr="006368F4">
        <w:rPr>
          <w:rFonts w:ascii="Times New Roman" w:hAnsi="Times New Roman" w:cs="Times New Roman"/>
          <w:i/>
          <w:iCs/>
        </w:rPr>
        <w:t xml:space="preserve"> Virgem que, na união de seu Divino Filho, ela vos obtenha esta graça;</w:t>
      </w:r>
    </w:p>
    <w:p w14:paraId="01B34E90" w14:textId="795DF240" w:rsidR="00662566" w:rsidRPr="006368F4" w:rsidRDefault="00662566" w:rsidP="00662566">
      <w:pPr>
        <w:pStyle w:val="PargrafodaLista"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i/>
          <w:iCs/>
          <w:color w:val="000000"/>
        </w:rPr>
      </w:pPr>
      <w:r w:rsidRPr="00AB4B9D">
        <w:rPr>
          <w:rFonts w:ascii="Bell MT" w:hAnsi="Bell MT"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DC2D7DA" wp14:editId="32A1D751">
            <wp:simplePos x="0" y="0"/>
            <wp:positionH relativeFrom="column">
              <wp:posOffset>4054882</wp:posOffset>
            </wp:positionH>
            <wp:positionV relativeFrom="paragraph">
              <wp:posOffset>536575</wp:posOffset>
            </wp:positionV>
            <wp:extent cx="717550" cy="1190625"/>
            <wp:effectExtent l="323850" t="342900" r="349250" b="352425"/>
            <wp:wrapTight wrapText="bothSides">
              <wp:wrapPolygon edited="1">
                <wp:start x="7284" y="-2150"/>
                <wp:lineTo x="3296" y="-2033"/>
                <wp:lineTo x="-1728" y="-1719"/>
                <wp:lineTo x="-1728" y="21600"/>
                <wp:lineTo x="2187" y="22590"/>
                <wp:lineTo x="1914" y="22863"/>
                <wp:lineTo x="13398" y="23193"/>
                <wp:lineTo x="20448" y="23383"/>
                <wp:lineTo x="25701" y="22589"/>
                <wp:lineTo x="25701" y="17643"/>
                <wp:lineTo x="25975" y="825"/>
                <wp:lineTo x="22176" y="-1679"/>
                <wp:lineTo x="20448" y="-1977"/>
                <wp:lineTo x="7284" y="-2150"/>
              </wp:wrapPolygon>
            </wp:wrapTight>
            <wp:docPr id="2" name="Imagen 2" descr="C:\Users\Beatriz\Pictures\Maria\María ro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riz\Pictures\Maria\María rosar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r="20611"/>
                    <a:stretch/>
                  </pic:blipFill>
                  <pic:spPr bwMode="auto">
                    <a:xfrm>
                      <a:off x="0" y="0"/>
                      <a:ext cx="717550" cy="1190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F4">
        <w:rPr>
          <w:rFonts w:ascii="Times New Roman" w:hAnsi="Times New Roman" w:cs="Times New Roman"/>
          <w:i/>
          <w:iCs/>
        </w:rPr>
        <w:t>para ser perdoado dos pecados cometidos contra cada um destes mandamentos; então, seguindo por vossa memória estes dez preceitos, a dezena de vosso terço será rezada sem dificuldade;</w:t>
      </w:r>
    </w:p>
    <w:p w14:paraId="56D9A2F5" w14:textId="58203B81" w:rsidR="00662566" w:rsidRPr="006368F4" w:rsidRDefault="00662566" w:rsidP="00662566">
      <w:pPr>
        <w:pStyle w:val="PargrafodaLista"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i/>
          <w:iCs/>
          <w:color w:val="000000"/>
        </w:rPr>
      </w:pPr>
      <w:r w:rsidRPr="006368F4">
        <w:rPr>
          <w:rFonts w:ascii="Times New Roman" w:hAnsi="Times New Roman" w:cs="Times New Roman"/>
          <w:i/>
          <w:iCs/>
        </w:rPr>
        <w:t xml:space="preserve">para obter a libertação dos </w:t>
      </w:r>
      <w:proofErr w:type="gramStart"/>
      <w:r w:rsidRPr="006368F4">
        <w:rPr>
          <w:rFonts w:ascii="Times New Roman" w:hAnsi="Times New Roman" w:cs="Times New Roman"/>
          <w:i/>
          <w:iCs/>
        </w:rPr>
        <w:t>sete pecados</w:t>
      </w:r>
      <w:proofErr w:type="gramEnd"/>
      <w:r w:rsidRPr="006368F4">
        <w:rPr>
          <w:rFonts w:ascii="Times New Roman" w:hAnsi="Times New Roman" w:cs="Times New Roman"/>
          <w:i/>
          <w:iCs/>
        </w:rPr>
        <w:t xml:space="preserve"> capitais e pecados por pensamentos, palavras e ações;</w:t>
      </w:r>
    </w:p>
    <w:p w14:paraId="764D7721" w14:textId="39D352D9" w:rsidR="00662566" w:rsidRPr="006368F4" w:rsidRDefault="00662566" w:rsidP="0066256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B4B9D">
        <w:rPr>
          <w:rFonts w:ascii="Bell MT" w:hAnsi="Bell MT"/>
          <w:noProof/>
          <w:lang w:val="pt-BR" w:eastAsia="pt-BR"/>
        </w:rPr>
        <w:drawing>
          <wp:anchor distT="0" distB="0" distL="114300" distR="114300" simplePos="0" relativeHeight="251656704" behindDoc="0" locked="0" layoutInCell="1" allowOverlap="1" wp14:anchorId="2E2D7272" wp14:editId="6FA86D14">
            <wp:simplePos x="0" y="0"/>
            <wp:positionH relativeFrom="column">
              <wp:posOffset>4299326</wp:posOffset>
            </wp:positionH>
            <wp:positionV relativeFrom="paragraph">
              <wp:posOffset>494773</wp:posOffset>
            </wp:positionV>
            <wp:extent cx="506730" cy="723900"/>
            <wp:effectExtent l="0" t="0" r="0" b="76200"/>
            <wp:wrapTight wrapText="bothSides">
              <wp:wrapPolygon edited="1">
                <wp:start x="11292" y="140"/>
                <wp:lineTo x="9635" y="-840"/>
                <wp:lineTo x="7503" y="8237"/>
                <wp:lineTo x="-222" y="10060"/>
                <wp:lineTo x="-172" y="20836"/>
                <wp:lineTo x="4455" y="21904"/>
                <wp:lineTo x="5735" y="21003"/>
                <wp:lineTo x="13439" y="20986"/>
                <wp:lineTo x="14941" y="12355"/>
                <wp:lineTo x="15196" y="11815"/>
                <wp:lineTo x="16698" y="3184"/>
                <wp:lineTo x="16690" y="1386"/>
                <wp:lineTo x="11292" y="140"/>
              </wp:wrapPolygon>
            </wp:wrapTight>
            <wp:docPr id="3" name="Imagen 3" descr="C:\Users\Beatriz\Pictures\A-Imágenes JPEG ligeras\rosa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\Pictures\A-Imágenes JPEG ligeras\rosa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4584">
                      <a:off x="0" y="0"/>
                      <a:ext cx="5067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F4">
        <w:rPr>
          <w:rFonts w:ascii="Times New Roman" w:hAnsi="Times New Roman" w:cs="Times New Roman"/>
          <w:i/>
          <w:iCs/>
        </w:rPr>
        <w:t xml:space="preserve">para obter cada um </w:t>
      </w:r>
      <w:proofErr w:type="gramStart"/>
      <w:r w:rsidRPr="006368F4">
        <w:rPr>
          <w:rFonts w:ascii="Times New Roman" w:hAnsi="Times New Roman" w:cs="Times New Roman"/>
          <w:i/>
          <w:iCs/>
        </w:rPr>
        <w:t>dos sete</w:t>
      </w:r>
      <w:proofErr w:type="gramEnd"/>
      <w:r w:rsidRPr="006368F4">
        <w:rPr>
          <w:rFonts w:ascii="Times New Roman" w:hAnsi="Times New Roman" w:cs="Times New Roman"/>
          <w:i/>
          <w:iCs/>
        </w:rPr>
        <w:t xml:space="preserve"> dons do Espírito Sant</w:t>
      </w:r>
      <w:r w:rsidR="00A72E9E">
        <w:rPr>
          <w:rFonts w:ascii="Times New Roman" w:hAnsi="Times New Roman" w:cs="Times New Roman"/>
          <w:i/>
          <w:iCs/>
        </w:rPr>
        <w:t xml:space="preserve">o e as </w:t>
      </w:r>
      <w:proofErr w:type="spellStart"/>
      <w:r w:rsidR="00A72E9E">
        <w:rPr>
          <w:rFonts w:ascii="Times New Roman" w:hAnsi="Times New Roman" w:cs="Times New Roman"/>
          <w:i/>
          <w:iCs/>
        </w:rPr>
        <w:t>três</w:t>
      </w:r>
      <w:proofErr w:type="spellEnd"/>
      <w:r w:rsidR="00A72E9E">
        <w:rPr>
          <w:rFonts w:ascii="Times New Roman" w:hAnsi="Times New Roman" w:cs="Times New Roman"/>
          <w:i/>
          <w:iCs/>
        </w:rPr>
        <w:t xml:space="preserve"> virtudes </w:t>
      </w:r>
      <w:proofErr w:type="spellStart"/>
      <w:r w:rsidR="00A72E9E">
        <w:rPr>
          <w:rFonts w:ascii="Times New Roman" w:hAnsi="Times New Roman" w:cs="Times New Roman"/>
          <w:i/>
          <w:iCs/>
        </w:rPr>
        <w:t>teologais</w:t>
      </w:r>
      <w:proofErr w:type="spellEnd"/>
      <w:r w:rsidR="00A72E9E">
        <w:rPr>
          <w:rFonts w:ascii="Times New Roman" w:hAnsi="Times New Roman" w:cs="Times New Roman"/>
          <w:i/>
          <w:iCs/>
        </w:rPr>
        <w:t xml:space="preserve"> -</w:t>
      </w:r>
      <w:r w:rsidRPr="006368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68F4">
        <w:rPr>
          <w:rFonts w:ascii="Times New Roman" w:hAnsi="Times New Roman" w:cs="Times New Roman"/>
          <w:i/>
          <w:iCs/>
        </w:rPr>
        <w:t>Fé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368F4">
        <w:rPr>
          <w:rFonts w:ascii="Times New Roman" w:hAnsi="Times New Roman" w:cs="Times New Roman"/>
          <w:i/>
          <w:iCs/>
        </w:rPr>
        <w:t>Esperança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6368F4">
        <w:rPr>
          <w:rFonts w:ascii="Times New Roman" w:hAnsi="Times New Roman" w:cs="Times New Roman"/>
          <w:i/>
          <w:iCs/>
        </w:rPr>
        <w:t>Caridade</w:t>
      </w:r>
      <w:proofErr w:type="spellEnd"/>
      <w:r w:rsidRPr="006368F4">
        <w:rPr>
          <w:rFonts w:ascii="Times New Roman" w:hAnsi="Times New Roman" w:cs="Times New Roman"/>
          <w:i/>
          <w:iCs/>
        </w:rPr>
        <w:t>, tendo</w:t>
      </w:r>
      <w:r>
        <w:rPr>
          <w:rFonts w:ascii="Times New Roman" w:hAnsi="Times New Roman" w:cs="Times New Roman"/>
          <w:i/>
          <w:iCs/>
        </w:rPr>
        <w:t xml:space="preserve"> </w:t>
      </w:r>
      <w:r w:rsidRPr="006368F4">
        <w:rPr>
          <w:rFonts w:ascii="Times New Roman" w:hAnsi="Times New Roman" w:cs="Times New Roman"/>
          <w:i/>
          <w:iCs/>
        </w:rPr>
        <w:t>o desejo verdadeiro de alcançá-los;</w:t>
      </w:r>
    </w:p>
    <w:p w14:paraId="14E033F0" w14:textId="57D250B2" w:rsidR="00662566" w:rsidRPr="006368F4" w:rsidRDefault="00662566" w:rsidP="0066256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368F4">
        <w:rPr>
          <w:rFonts w:ascii="Times New Roman" w:hAnsi="Times New Roman" w:cs="Times New Roman"/>
          <w:i/>
          <w:iCs/>
        </w:rPr>
        <w:t xml:space="preserve">para conseguir </w:t>
      </w:r>
      <w:proofErr w:type="spellStart"/>
      <w:r w:rsidRPr="006368F4">
        <w:rPr>
          <w:rFonts w:ascii="Times New Roman" w:hAnsi="Times New Roman" w:cs="Times New Roman"/>
          <w:i/>
          <w:iCs/>
        </w:rPr>
        <w:t>passar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68F4">
        <w:rPr>
          <w:rFonts w:ascii="Times New Roman" w:hAnsi="Times New Roman" w:cs="Times New Roman"/>
          <w:i/>
          <w:iCs/>
        </w:rPr>
        <w:t>bem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 os sete dias da semana e receber, no último momento</w:t>
      </w:r>
      <w:r w:rsidR="003E739C">
        <w:rPr>
          <w:rFonts w:ascii="Times New Roman" w:hAnsi="Times New Roman" w:cs="Times New Roman"/>
          <w:i/>
          <w:iCs/>
        </w:rPr>
        <w:t>,</w:t>
      </w:r>
      <w:r w:rsidRPr="006368F4">
        <w:rPr>
          <w:rFonts w:ascii="Times New Roman" w:hAnsi="Times New Roman" w:cs="Times New Roman"/>
          <w:i/>
          <w:iCs/>
        </w:rPr>
        <w:t xml:space="preserve"> os sacrament</w:t>
      </w:r>
      <w:r w:rsidR="00A72E9E">
        <w:rPr>
          <w:rFonts w:ascii="Times New Roman" w:hAnsi="Times New Roman" w:cs="Times New Roman"/>
          <w:i/>
          <w:iCs/>
        </w:rPr>
        <w:t xml:space="preserve">os da </w:t>
      </w:r>
      <w:proofErr w:type="spellStart"/>
      <w:r w:rsidR="00A72E9E">
        <w:rPr>
          <w:rFonts w:ascii="Times New Roman" w:hAnsi="Times New Roman" w:cs="Times New Roman"/>
          <w:i/>
          <w:iCs/>
        </w:rPr>
        <w:t>Penitê</w:t>
      </w:r>
      <w:r w:rsidRPr="006368F4">
        <w:rPr>
          <w:rFonts w:ascii="Times New Roman" w:hAnsi="Times New Roman" w:cs="Times New Roman"/>
          <w:i/>
          <w:iCs/>
        </w:rPr>
        <w:t>ncia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, da </w:t>
      </w:r>
      <w:proofErr w:type="spellStart"/>
      <w:r w:rsidRPr="006368F4">
        <w:rPr>
          <w:rFonts w:ascii="Times New Roman" w:hAnsi="Times New Roman" w:cs="Times New Roman"/>
          <w:i/>
          <w:iCs/>
        </w:rPr>
        <w:t>Unção</w:t>
      </w:r>
      <w:proofErr w:type="spellEnd"/>
      <w:r w:rsidRPr="006368F4">
        <w:rPr>
          <w:rFonts w:ascii="Times New Roman" w:hAnsi="Times New Roman" w:cs="Times New Roman"/>
          <w:i/>
          <w:iCs/>
        </w:rPr>
        <w:t xml:space="preserve"> dos enfermos e a Santa Comunhão, morrendo assim, no amor de Deus.</w:t>
      </w:r>
    </w:p>
    <w:p w14:paraId="22FA757E" w14:textId="3A6E977A" w:rsidR="00662566" w:rsidRPr="00662566" w:rsidRDefault="00315FCD" w:rsidP="00662566">
      <w:pPr>
        <w:ind w:left="397" w:right="454" w:hanging="354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noProof/>
          <w:sz w:val="24"/>
          <w:szCs w:val="24"/>
        </w:rPr>
        <w:pict w14:anchorId="044B9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2.25pt;width:153pt;height:32.05pt;z-index:-251648512;mso-wrap-edited:t" wrapcoords="5824 5627 -212 5627 -212 5627 1165 8054 741 10042 953 14052 2012 16074 1376 16074 212 19578 212 21095 21600 21095 19482 16074 20435 16074 21600 11558 21600 5122 5824 5627">
            <v:imagedata r:id="rId10" o:title="" gain="93623f" blacklevel="-5898f"/>
            <w10:wrap type="tight"/>
          </v:shape>
        </w:pict>
      </w:r>
      <w:r w:rsidR="00662566" w:rsidRPr="001610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E75431" wp14:editId="19A5230F">
                <wp:simplePos x="0" y="0"/>
                <wp:positionH relativeFrom="column">
                  <wp:posOffset>171450</wp:posOffset>
                </wp:positionH>
                <wp:positionV relativeFrom="paragraph">
                  <wp:posOffset>145786</wp:posOffset>
                </wp:positionV>
                <wp:extent cx="2057400" cy="3429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4375" w14:textId="77777777" w:rsidR="00662566" w:rsidRPr="00A776B8" w:rsidRDefault="00662566" w:rsidP="0066256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A776B8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Rgt de Vie 1</w:t>
                            </w:r>
                            <w:r w:rsidRPr="00A776B8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A776B8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p.. chap.XXXII</w:t>
                            </w:r>
                          </w:p>
                          <w:p w14:paraId="764BBAD7" w14:textId="77777777" w:rsidR="00662566" w:rsidRPr="001610AF" w:rsidRDefault="00662566" w:rsidP="0066256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E75431" id="Cuadro de texto 2" o:spid="_x0000_s1030" type="#_x0000_t202" style="position:absolute;left:0;text-align:left;margin-left:13.5pt;margin-top:11.5pt;width:16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" filled="f" stroked="f">
                <v:textbox>
                  <w:txbxContent>
                    <w:p w14:paraId="5D7F4375" w14:textId="77777777" w:rsidR="00662566" w:rsidRPr="00A776B8" w:rsidRDefault="00662566" w:rsidP="00662566">
                      <w:pPr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A776B8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Rgt de Vie 1</w:t>
                      </w:r>
                      <w:r w:rsidRPr="00A776B8">
                        <w:rPr>
                          <w:rFonts w:ascii="Times New Roman" w:hAnsi="Times New Roman" w:cs="Times New Roman"/>
                          <w:b/>
                          <w:vertAlign w:val="superscript"/>
                          <w:lang w:val="fr-FR"/>
                        </w:rPr>
                        <w:t>ère</w:t>
                      </w:r>
                      <w:r w:rsidRPr="00A776B8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p.. chap.XXXII</w:t>
                      </w:r>
                    </w:p>
                    <w:p w14:paraId="764BBAD7" w14:textId="77777777" w:rsidR="00662566" w:rsidRPr="001610AF" w:rsidRDefault="00662566" w:rsidP="0066256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56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</w:t>
      </w:r>
    </w:p>
    <w:p w14:paraId="52E6D15A" w14:textId="3D720E49" w:rsidR="00662566" w:rsidRDefault="00662566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</w:p>
    <w:p w14:paraId="4C4E014F" w14:textId="77777777" w:rsidR="00662566" w:rsidRDefault="00662566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bookmarkStart w:id="0" w:name="_GoBack"/>
      <w:bookmarkEnd w:id="0"/>
    </w:p>
    <w:p w14:paraId="7636A718" w14:textId="6088306B" w:rsidR="00662566" w:rsidRDefault="005D5661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53FBD9" wp14:editId="2CBBCCEA">
                <wp:simplePos x="0" y="0"/>
                <wp:positionH relativeFrom="margin">
                  <wp:posOffset>7891241</wp:posOffset>
                </wp:positionH>
                <wp:positionV relativeFrom="paragraph">
                  <wp:posOffset>-159947</wp:posOffset>
                </wp:positionV>
                <wp:extent cx="2298065" cy="7203056"/>
                <wp:effectExtent l="0" t="0" r="26035" b="1714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7203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FAF2" w14:textId="77777777" w:rsidR="00662566" w:rsidRDefault="00662566" w:rsidP="00662566">
                            <w:pPr>
                              <w:jc w:val="center"/>
                              <w:rPr>
                                <w:rFonts w:ascii="Bodoni MT" w:hAnsi="Bodoni MT" w:cs="Tahoma"/>
                                <w:b/>
                                <w:bCs/>
                                <w:color w:val="0070C0"/>
                              </w:rPr>
                            </w:pPr>
                            <w:r w:rsidRPr="00673037">
                              <w:rPr>
                                <w:rFonts w:ascii="Bodoni MT" w:hAnsi="Bodoni MT" w:cs="Tahoma"/>
                                <w:b/>
                                <w:bCs/>
                                <w:color w:val="0070C0"/>
                              </w:rPr>
                              <w:t xml:space="preserve">AMOR </w:t>
                            </w:r>
                            <w:r>
                              <w:rPr>
                                <w:rFonts w:ascii="Bodoni MT" w:hAnsi="Bodoni MT" w:cs="Tahoma"/>
                                <w:b/>
                                <w:bCs/>
                                <w:color w:val="0070C0"/>
                              </w:rPr>
                              <w:t xml:space="preserve">INESGOTÁVEL </w:t>
                            </w:r>
                            <w:r w:rsidRPr="00673037">
                              <w:rPr>
                                <w:rFonts w:ascii="Bodoni MT" w:hAnsi="Bodoni MT" w:cs="Tahoma"/>
                                <w:b/>
                                <w:bCs/>
                                <w:color w:val="0070C0"/>
                              </w:rPr>
                              <w:t>DE MARIA</w:t>
                            </w:r>
                          </w:p>
                          <w:p w14:paraId="3859E0FE" w14:textId="77777777" w:rsidR="00662566" w:rsidRPr="0037416A" w:rsidRDefault="00662566" w:rsidP="00662566">
                            <w:pPr>
                              <w:jc w:val="center"/>
                              <w:rPr>
                                <w:rFonts w:ascii="Bodoni MT" w:hAnsi="Bodoni MT" w:cs="Tahoma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6B194A43" w14:textId="6A6C110F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A palav</w:t>
                            </w:r>
                            <w:r w:rsidR="008674F8">
                              <w:rPr>
                                <w:rFonts w:ascii="Bodoni MT" w:hAnsi="Bodoni MT" w:cs="Tahoma"/>
                                <w:color w:val="000000"/>
                              </w:rPr>
                              <w:t>ra do Crucificado ao discípulo -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João e, através dele, a todos os </w:t>
                            </w:r>
                            <w:r w:rsidR="00E75FC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outros 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discípulos: «</w:t>
                            </w:r>
                            <w:r w:rsidRPr="005D5661">
                              <w:rPr>
                                <w:rFonts w:ascii="Bodoni MT" w:hAnsi="Bodoni MT" w:cs="Tahoma"/>
                                <w:b/>
                                <w:bCs/>
                                <w:color w:val="000000"/>
                              </w:rPr>
                              <w:t>Eis aí a tua mãe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» (</w:t>
                            </w:r>
                            <w:r w:rsidRPr="00201FEC">
                              <w:rPr>
                                <w:rFonts w:ascii="Bodoni MT" w:hAnsi="Bodoni MT" w:cs="Tahoma"/>
                                <w:i/>
                                <w:iCs/>
                                <w:color w:val="000000"/>
                              </w:rPr>
                              <w:t>Jo</w:t>
                            </w:r>
                            <w:r w:rsidR="008674F8">
                              <w:rPr>
                                <w:rFonts w:ascii="Bodoni MT" w:hAnsi="Bodoni MT" w:cs="Tahoma"/>
                                <w:color w:val="000000"/>
                              </w:rPr>
                              <w:t> 19, 27) -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torna-se </w:t>
                            </w:r>
                            <w:proofErr w:type="spellStart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sempre</w:t>
                            </w:r>
                            <w:proofErr w:type="spellEnd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novo</w:t>
                            </w:r>
                            <w:proofErr w:type="spellEnd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verdadeira</w:t>
                            </w:r>
                            <w:proofErr w:type="spellEnd"/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no decurso das gerações. Maria tornou-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s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e realmente Mãe de todos os crentes. À sua bondade materna assim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como 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à sua pureza e beleza virginal, recorrem os homens de todos os tempos e lugares do mundo nas suas necessidades e esperanças, nas suas alegrias e sofrimentos, nos seus momentos de solidão mas também na partilha comunitária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.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</w:t>
                            </w:r>
                          </w:p>
                          <w:p w14:paraId="4442CBF3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E eles fazem sem cessar a experiência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d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o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dom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da sua bondade,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experiência d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o amor ine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sgotá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vel que Ela exala do fundo do seu coração. </w:t>
                            </w:r>
                          </w:p>
                          <w:p w14:paraId="5196FA6D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Os testemunhos de gratidão que lhes são atribuídos em todos os continentes e culturas, são o reconhecimento daquele </w:t>
                            </w:r>
                            <w:r w:rsidRPr="005D5661">
                              <w:rPr>
                                <w:rFonts w:ascii="Bodoni MT" w:hAnsi="Bodoni MT" w:cs="Tahoma"/>
                                <w:b/>
                                <w:bCs/>
                                <w:color w:val="000000"/>
                              </w:rPr>
                              <w:t>amor puro que não se busca a si próprio, mas quer simplesmente o bem.</w:t>
                            </w:r>
                          </w:p>
                          <w:p w14:paraId="2811F693" w14:textId="157236CC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Da mesma forma, a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devoção dos fiéis m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anifesta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a infalív</w:t>
                            </w:r>
                            <w:r w:rsidR="008674F8">
                              <w:rPr>
                                <w:rFonts w:ascii="Bodoni MT" w:hAnsi="Bodoni MT" w:cs="Tahoma"/>
                                <w:color w:val="000000"/>
                              </w:rPr>
                              <w:t>el intuição de como um tal amor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é possível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: e isto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graças à mais íntima união com Deus, em virtude da qual se fica totalmente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impregna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do 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Del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</w:t>
                            </w:r>
                            <w:r w:rsidR="008674F8">
                              <w:rPr>
                                <w:rFonts w:ascii="Bodoni MT" w:hAnsi="Bodoni MT" w:cs="Tahoma"/>
                                <w:color w:val="000000"/>
                              </w:rPr>
                              <w:t>-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 condição esta que permite, a quem bebeu na fonte do amor de Deus, tornar-se ele próprio uma fonte «da qual jorram rios de água viva» (</w:t>
                            </w:r>
                            <w:r w:rsidRPr="00201FEC">
                              <w:rPr>
                                <w:rFonts w:ascii="Bodoni MT" w:hAnsi="Bodoni MT" w:cs="Tahoma"/>
                                <w:i/>
                                <w:iCs/>
                                <w:color w:val="000000"/>
                              </w:rPr>
                              <w:t>Jo</w:t>
                            </w:r>
                            <w:r w:rsidRPr="00201FEC">
                              <w:rPr>
                                <w:rFonts w:ascii="Bodoni MT" w:hAnsi="Bodoni MT" w:cs="Tahoma"/>
                                <w:color w:val="000000"/>
                              </w:rPr>
                              <w:t xml:space="preserve"> 7, 38). </w:t>
                            </w:r>
                          </w:p>
                          <w:p w14:paraId="542D2A1C" w14:textId="77777777" w:rsidR="00662566" w:rsidRPr="005D5661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b/>
                                <w:bCs/>
                                <w:color w:val="000000"/>
                              </w:rPr>
                            </w:pPr>
                            <w:r w:rsidRPr="005D5661">
                              <w:rPr>
                                <w:rFonts w:ascii="Bodoni MT" w:hAnsi="Bodoni MT" w:cs="Tahoma"/>
                                <w:b/>
                                <w:bCs/>
                                <w:color w:val="000000"/>
                              </w:rPr>
                              <w:t>Maria, Virgem e Mãe, nos mostra o que é o amor e onde ele encontra a sua origem e sua força sempre renovada.</w:t>
                            </w:r>
                          </w:p>
                          <w:p w14:paraId="63B563AA" w14:textId="77777777" w:rsidR="00662566" w:rsidRPr="00201FEC" w:rsidRDefault="00662566" w:rsidP="00662566">
                            <w:pPr>
                              <w:jc w:val="right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0000"/>
                              </w:rPr>
                              <w:t>Bento XVI Deus caritas est 42</w:t>
                            </w:r>
                          </w:p>
                          <w:p w14:paraId="40BD5563" w14:textId="77777777" w:rsidR="00662566" w:rsidRPr="00201FEC" w:rsidRDefault="00662566" w:rsidP="00662566">
                            <w:pPr>
                              <w:jc w:val="both"/>
                              <w:rPr>
                                <w:rFonts w:ascii="Trebuchet MS" w:hAnsi="Trebuchet MS" w:cs="Tahoma"/>
                                <w:b/>
                                <w:shd w:val="clear" w:color="auto" w:fill="FFFFFF"/>
                                <w:lang w:val="fr-F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818EA2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1749A443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7F2F55C9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55FAE9BE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15E60341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3417974D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081431C7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09C659BE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196D7537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17367262" w14:textId="77777777" w:rsidR="00662566" w:rsidRDefault="00662566" w:rsidP="00662566">
                            <w:pPr>
                              <w:jc w:val="both"/>
                              <w:rPr>
                                <w:rFonts w:ascii="Bodoni MT" w:hAnsi="Bodoni MT" w:cs="Tahoma"/>
                                <w:color w:val="000000"/>
                              </w:rPr>
                            </w:pPr>
                          </w:p>
                          <w:p w14:paraId="1ECEE44F" w14:textId="77777777" w:rsidR="00662566" w:rsidRPr="00201FEC" w:rsidRDefault="00662566" w:rsidP="00662566">
                            <w:pPr>
                              <w:jc w:val="right"/>
                              <w:rPr>
                                <w:rFonts w:ascii="Bodoni MT Condensed" w:hAnsi="Bodoni MT Condense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FBD9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31" type="#_x0000_t202" style="position:absolute;left:0;text-align:left;margin-left:621.35pt;margin-top:-12.6pt;width:180.95pt;height:567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" filled="f" strokecolor="#03c" strokeweight=".5pt">
                <v:textbox>
                  <w:txbxContent>
                    <w:p w14:paraId="375AFAF2" w14:textId="77777777" w:rsidR="00662566" w:rsidRDefault="00662566" w:rsidP="00662566">
                      <w:pPr>
                        <w:jc w:val="center"/>
                        <w:rPr>
                          <w:rFonts w:ascii="Bodoni MT" w:hAnsi="Bodoni MT" w:cs="Tahoma"/>
                          <w:b/>
                          <w:bCs/>
                          <w:color w:val="0070C0"/>
                        </w:rPr>
                      </w:pPr>
                      <w:r w:rsidRPr="00673037">
                        <w:rPr>
                          <w:rFonts w:ascii="Bodoni MT" w:hAnsi="Bodoni MT" w:cs="Tahoma"/>
                          <w:b/>
                          <w:bCs/>
                          <w:color w:val="0070C0"/>
                        </w:rPr>
                        <w:t xml:space="preserve">AMOR </w:t>
                      </w:r>
                      <w:r>
                        <w:rPr>
                          <w:rFonts w:ascii="Bodoni MT" w:hAnsi="Bodoni MT" w:cs="Tahoma"/>
                          <w:b/>
                          <w:bCs/>
                          <w:color w:val="0070C0"/>
                        </w:rPr>
                        <w:t xml:space="preserve">INESGOTÁVEL </w:t>
                      </w:r>
                      <w:r w:rsidRPr="00673037">
                        <w:rPr>
                          <w:rFonts w:ascii="Bodoni MT" w:hAnsi="Bodoni MT" w:cs="Tahoma"/>
                          <w:b/>
                          <w:bCs/>
                          <w:color w:val="0070C0"/>
                        </w:rPr>
                        <w:t>DE MARIA</w:t>
                      </w:r>
                    </w:p>
                    <w:p w14:paraId="3859E0FE" w14:textId="77777777" w:rsidR="00662566" w:rsidRPr="0037416A" w:rsidRDefault="00662566" w:rsidP="00662566">
                      <w:pPr>
                        <w:jc w:val="center"/>
                        <w:rPr>
                          <w:rFonts w:ascii="Bodoni MT" w:hAnsi="Bodoni MT" w:cs="Tahoma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14:paraId="6B194A43" w14:textId="6A6C110F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A palav</w:t>
                      </w:r>
                      <w:r w:rsidR="008674F8">
                        <w:rPr>
                          <w:rFonts w:ascii="Bodoni MT" w:hAnsi="Bodoni MT" w:cs="Tahoma"/>
                          <w:color w:val="000000"/>
                        </w:rPr>
                        <w:t>ra do Crucificado ao discípulo -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João e, através dele, a todos os </w:t>
                      </w:r>
                      <w:r w:rsidR="00E75FCC">
                        <w:rPr>
                          <w:rFonts w:ascii="Bodoni MT" w:hAnsi="Bodoni MT" w:cs="Tahoma"/>
                          <w:color w:val="000000"/>
                        </w:rPr>
                        <w:t xml:space="preserve">outros 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discípulos: «</w:t>
                      </w:r>
                      <w:r w:rsidRPr="005D5661">
                        <w:rPr>
                          <w:rFonts w:ascii="Bodoni MT" w:hAnsi="Bodoni MT" w:cs="Tahoma"/>
                          <w:b/>
                          <w:bCs/>
                          <w:color w:val="000000"/>
                        </w:rPr>
                        <w:t>Eis aí a tua mãe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» (</w:t>
                      </w:r>
                      <w:r w:rsidRPr="00201FEC">
                        <w:rPr>
                          <w:rFonts w:ascii="Bodoni MT" w:hAnsi="Bodoni MT" w:cs="Tahoma"/>
                          <w:i/>
                          <w:iCs/>
                          <w:color w:val="000000"/>
                        </w:rPr>
                        <w:t>Jo</w:t>
                      </w:r>
                      <w:r w:rsidR="008674F8">
                        <w:rPr>
                          <w:rFonts w:ascii="Bodoni MT" w:hAnsi="Bodoni MT" w:cs="Tahoma"/>
                          <w:color w:val="000000"/>
                        </w:rPr>
                        <w:t> 19, 27) -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torna-se </w:t>
                      </w:r>
                      <w:proofErr w:type="spellStart"/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sempre</w:t>
                      </w:r>
                      <w:proofErr w:type="spellEnd"/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de novo verdadeira no decurso das gerações. Maria tornou-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s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e realmente Mãe de todos os crentes. À sua bondade materna assim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 xml:space="preserve">como 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à sua pureza e beleza virginal, recorrem os homens de todos os tempos e lugares do mundo nas suas necessidades e esperanças, nas suas alegrias e sofrimentos, nos seus momentos de solidão mas também na partilha comunitária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.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</w:t>
                      </w:r>
                    </w:p>
                    <w:p w14:paraId="4442CBF3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  <w:r>
                        <w:rPr>
                          <w:rFonts w:ascii="Bodoni MT" w:hAnsi="Bodoni MT" w:cs="Tahoma"/>
                          <w:color w:val="000000"/>
                        </w:rPr>
                        <w:t>E eles fazem sem cessar a experiência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d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o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dom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da sua bondade,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experiência d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o amor ine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sgotá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vel que Ela exala do fundo do seu coração. </w:t>
                      </w:r>
                    </w:p>
                    <w:p w14:paraId="5196FA6D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  <w:r>
                        <w:rPr>
                          <w:rFonts w:ascii="Bodoni MT" w:hAnsi="Bodoni MT" w:cs="Tahoma"/>
                          <w:color w:val="000000"/>
                        </w:rPr>
                        <w:t xml:space="preserve">Os testemunhos de gratidão que lhes são atribuídos em todos os continentes e culturas, são o reconhecimento daquele </w:t>
                      </w:r>
                      <w:r w:rsidRPr="005D5661">
                        <w:rPr>
                          <w:rFonts w:ascii="Bodoni MT" w:hAnsi="Bodoni MT" w:cs="Tahoma"/>
                          <w:b/>
                          <w:bCs/>
                          <w:color w:val="000000"/>
                        </w:rPr>
                        <w:t>amor puro que não se busca a si próprio, mas quer simplesmente o bem.</w:t>
                      </w:r>
                    </w:p>
                    <w:p w14:paraId="2811F693" w14:textId="157236CC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  <w:r>
                        <w:rPr>
                          <w:rFonts w:ascii="Bodoni MT" w:hAnsi="Bodoni MT" w:cs="Tahoma"/>
                          <w:color w:val="000000"/>
                        </w:rPr>
                        <w:t>Da mesma forma, a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devoção dos fiéis m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anifesta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a infalív</w:t>
                      </w:r>
                      <w:r w:rsidR="008674F8">
                        <w:rPr>
                          <w:rFonts w:ascii="Bodoni MT" w:hAnsi="Bodoni MT" w:cs="Tahoma"/>
                          <w:color w:val="000000"/>
                        </w:rPr>
                        <w:t>el intuição de como um tal amor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 xml:space="preserve"> 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é possível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: e isto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graças à mais íntima união com Deus, em virtude da qual se fica totalmente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impregna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do 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>Del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>e</w:t>
                      </w:r>
                      <w:r>
                        <w:rPr>
                          <w:rFonts w:ascii="Bodoni MT" w:hAnsi="Bodoni MT" w:cs="Tahoma"/>
                          <w:color w:val="000000"/>
                        </w:rPr>
                        <w:t xml:space="preserve"> </w:t>
                      </w:r>
                      <w:r w:rsidR="008674F8">
                        <w:rPr>
                          <w:rFonts w:ascii="Bodoni MT" w:hAnsi="Bodoni MT" w:cs="Tahoma"/>
                          <w:color w:val="000000"/>
                        </w:rPr>
                        <w:t>-</w:t>
                      </w:r>
                      <w:bookmarkStart w:id="1" w:name="_GoBack"/>
                      <w:bookmarkEnd w:id="1"/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 condição esta que permite, a quem bebeu na fonte do amor de Deus, tornar-se ele próprio uma fonte «da qual jorram rios de água viva» (</w:t>
                      </w:r>
                      <w:r w:rsidRPr="00201FEC">
                        <w:rPr>
                          <w:rFonts w:ascii="Bodoni MT" w:hAnsi="Bodoni MT" w:cs="Tahoma"/>
                          <w:i/>
                          <w:iCs/>
                          <w:color w:val="000000"/>
                        </w:rPr>
                        <w:t>Jo</w:t>
                      </w:r>
                      <w:r w:rsidRPr="00201FEC">
                        <w:rPr>
                          <w:rFonts w:ascii="Bodoni MT" w:hAnsi="Bodoni MT" w:cs="Tahoma"/>
                          <w:color w:val="000000"/>
                        </w:rPr>
                        <w:t xml:space="preserve"> 7, 38). </w:t>
                      </w:r>
                    </w:p>
                    <w:p w14:paraId="542D2A1C" w14:textId="77777777" w:rsidR="00662566" w:rsidRPr="005D5661" w:rsidRDefault="00662566" w:rsidP="00662566">
                      <w:pPr>
                        <w:jc w:val="both"/>
                        <w:rPr>
                          <w:rFonts w:ascii="Bodoni MT" w:hAnsi="Bodoni MT" w:cs="Tahoma"/>
                          <w:b/>
                          <w:bCs/>
                          <w:color w:val="000000"/>
                        </w:rPr>
                      </w:pPr>
                      <w:r w:rsidRPr="005D5661">
                        <w:rPr>
                          <w:rFonts w:ascii="Bodoni MT" w:hAnsi="Bodoni MT" w:cs="Tahoma"/>
                          <w:b/>
                          <w:bCs/>
                          <w:color w:val="000000"/>
                        </w:rPr>
                        <w:t>Maria, Virgem e Mãe, nos mostra o que é o amor e onde ele encontra a sua origem e sua força sempre renovada.</w:t>
                      </w:r>
                    </w:p>
                    <w:p w14:paraId="63B563AA" w14:textId="77777777" w:rsidR="00662566" w:rsidRPr="00201FEC" w:rsidRDefault="00662566" w:rsidP="00662566">
                      <w:pPr>
                        <w:jc w:val="right"/>
                        <w:rPr>
                          <w:rFonts w:ascii="Bodoni MT" w:hAnsi="Bodoni MT" w:cs="Tahoma"/>
                          <w:color w:val="000000"/>
                        </w:rPr>
                      </w:pPr>
                      <w:r>
                        <w:rPr>
                          <w:rFonts w:ascii="Bodoni MT" w:hAnsi="Bodoni MT" w:cs="Tahoma"/>
                          <w:color w:val="000000"/>
                        </w:rPr>
                        <w:t>Bento XVI Deus caritas est 42</w:t>
                      </w:r>
                    </w:p>
                    <w:p w14:paraId="40BD5563" w14:textId="77777777" w:rsidR="00662566" w:rsidRPr="00201FEC" w:rsidRDefault="00662566" w:rsidP="00662566">
                      <w:pPr>
                        <w:jc w:val="both"/>
                        <w:rPr>
                          <w:rFonts w:ascii="Trebuchet MS" w:hAnsi="Trebuchet MS" w:cs="Tahoma"/>
                          <w:b/>
                          <w:shd w:val="clear" w:color="auto" w:fill="FFFFFF"/>
                          <w:lang w:val="fr-F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818EA2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1749A443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7F2F55C9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55FAE9BE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15E60341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3417974D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081431C7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09C659BE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196D7537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17367262" w14:textId="77777777" w:rsidR="00662566" w:rsidRDefault="00662566" w:rsidP="00662566">
                      <w:pPr>
                        <w:jc w:val="both"/>
                        <w:rPr>
                          <w:rFonts w:ascii="Bodoni MT" w:hAnsi="Bodoni MT" w:cs="Tahoma"/>
                          <w:color w:val="000000"/>
                        </w:rPr>
                      </w:pPr>
                    </w:p>
                    <w:p w14:paraId="1ECEE44F" w14:textId="77777777" w:rsidR="00662566" w:rsidRPr="00201FEC" w:rsidRDefault="00662566" w:rsidP="00662566">
                      <w:pPr>
                        <w:jc w:val="right"/>
                        <w:rPr>
                          <w:rFonts w:ascii="Bodoni MT Condensed" w:hAnsi="Bodoni MT Condensed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566">
        <w:rPr>
          <w:rFonts w:ascii="Comic Sans MS" w:eastAsia="Times New Roman" w:hAnsi="Comic Sans MS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8DA790E" wp14:editId="670B222F">
                <wp:simplePos x="0" y="0"/>
                <wp:positionH relativeFrom="column">
                  <wp:posOffset>-77470</wp:posOffset>
                </wp:positionH>
                <wp:positionV relativeFrom="paragraph">
                  <wp:posOffset>-159756</wp:posOffset>
                </wp:positionV>
                <wp:extent cx="3735237" cy="396816"/>
                <wp:effectExtent l="0" t="0" r="0" b="0"/>
                <wp:wrapNone/>
                <wp:docPr id="2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237" cy="39681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16152F" w14:textId="77777777" w:rsidR="00662566" w:rsidRPr="002217A3" w:rsidRDefault="00662566" w:rsidP="006625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t-B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17A3">
                              <w:rPr>
                                <w:rFonts w:ascii="Maiandra GD" w:hAnsi="Maiandra GD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val="pt-B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Caminhada cristã com MARIA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272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DA790E" id="WordArt 44" o:spid="_x0000_s1032" type="#_x0000_t202" style="position:absolute;left:0;text-align:left;margin-left:-6.1pt;margin-top:-12.6pt;width:294.1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" o:allowincell="f" filled="f" stroked="f">
                <o:lock v:ext="edit" shapetype="t"/>
                <v:textbox>
                  <w:txbxContent>
                    <w:p w14:paraId="0516152F" w14:textId="77777777" w:rsidR="00662566" w:rsidRPr="002217A3" w:rsidRDefault="00662566" w:rsidP="00662566">
                      <w:pPr>
                        <w:jc w:val="center"/>
                        <w:rPr>
                          <w:sz w:val="24"/>
                          <w:szCs w:val="24"/>
                          <w:lang w:val="pt-B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17A3">
                        <w:rPr>
                          <w:rFonts w:ascii="Maiandra GD" w:hAnsi="Maiandra GD"/>
                          <w:b/>
                          <w:bCs/>
                          <w:color w:val="00B0F0"/>
                          <w:sz w:val="40"/>
                          <w:szCs w:val="40"/>
                          <w:lang w:val="pt-B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Caminhada cristã com 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29380F47" w14:textId="43BECF52" w:rsidR="00662566" w:rsidRPr="00352522" w:rsidRDefault="00662566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sz w:val="40"/>
          <w:szCs w:val="40"/>
          <w:lang w:val="pt-PT" w:eastAsia="pt-BR"/>
        </w:rPr>
      </w:pPr>
    </w:p>
    <w:p w14:paraId="0A50D65B" w14:textId="4563D0F9" w:rsidR="00662566" w:rsidRPr="00DA7CD1" w:rsidRDefault="00662566" w:rsidP="005D5661">
      <w:pPr>
        <w:ind w:right="-57"/>
        <w:jc w:val="both"/>
        <w:rPr>
          <w:rFonts w:ascii="Tw Cen MT Condensed" w:hAnsi="Tw Cen MT Condensed"/>
          <w:i/>
          <w:iCs/>
          <w:sz w:val="24"/>
          <w:szCs w:val="24"/>
          <w:lang w:val="fr-FR"/>
        </w:rPr>
      </w:pPr>
      <w:r w:rsidRPr="00DA7CD1">
        <w:rPr>
          <w:rFonts w:ascii="Arial Narrow" w:hAnsi="Arial Narrow" w:cs="Times New Roman"/>
          <w:i/>
          <w:i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8512" behindDoc="0" locked="0" layoutInCell="1" allowOverlap="1" wp14:anchorId="316CCF50" wp14:editId="504823B4">
            <wp:simplePos x="0" y="0"/>
            <wp:positionH relativeFrom="column">
              <wp:posOffset>3889375</wp:posOffset>
            </wp:positionH>
            <wp:positionV relativeFrom="paragraph">
              <wp:posOffset>264</wp:posOffset>
            </wp:positionV>
            <wp:extent cx="963295" cy="2096135"/>
            <wp:effectExtent l="0" t="0" r="8255" b="0"/>
            <wp:wrapThrough wrapText="bothSides">
              <wp:wrapPolygon edited="0">
                <wp:start x="11106" y="0"/>
                <wp:lineTo x="7689" y="982"/>
                <wp:lineTo x="4699" y="2356"/>
                <wp:lineTo x="4699" y="3337"/>
                <wp:lineTo x="1709" y="4515"/>
                <wp:lineTo x="854" y="5300"/>
                <wp:lineTo x="0" y="7852"/>
                <wp:lineTo x="0" y="11582"/>
                <wp:lineTo x="2136" y="12760"/>
                <wp:lineTo x="2990" y="21201"/>
                <wp:lineTo x="3844" y="21397"/>
                <wp:lineTo x="16232" y="21397"/>
                <wp:lineTo x="17086" y="21397"/>
                <wp:lineTo x="18368" y="19042"/>
                <wp:lineTo x="17941" y="12760"/>
                <wp:lineTo x="21358" y="12760"/>
                <wp:lineTo x="21358" y="11386"/>
                <wp:lineTo x="19649" y="9619"/>
                <wp:lineTo x="19222" y="6478"/>
                <wp:lineTo x="16659" y="2945"/>
                <wp:lineTo x="15378" y="1570"/>
                <wp:lineTo x="13242" y="0"/>
                <wp:lineTo x="11106" y="0"/>
              </wp:wrapPolygon>
            </wp:wrapThrough>
            <wp:docPr id="16" name="Imagen 16" descr="C:\Users\Beatriz\Pictures\Maria\Virgen de Pedro V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riz\Pictures\Maria\Virgen de Pedro Vig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2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6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Pierre Vigne não escreveu um livro sobre Maria, mas todos os seus livros mostram como </w:t>
      </w: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E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la esteve intimamente presente na sua vida missionária e na sua vida de fundador. Ela é a Mãe que nos mostra o Evangelho e toda a vida de Jesus. E o Padre Vigne a quer presente em cada estação da Grande Via-Sacra de Boucieu, assim como está em cada momento da nossa vida com suas “estações felizes e dolorosas’ sempre próxima e atenta, como em Caná. </w:t>
      </w:r>
    </w:p>
    <w:p w14:paraId="5A3C28B1" w14:textId="7D303350" w:rsidR="00662566" w:rsidRDefault="00662566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O método proposto por Pierre Vigne para a oração do Rosário pode surpreender e mesmo chocar... Antes, claro, ele falou dos mistérios gozosos, dolorosos e gloriosos... Mas ei-lo agora com pedidos mais precisos a Maria. Por quê? O que o missionário quer com esta proposta? </w:t>
      </w:r>
    </w:p>
    <w:p w14:paraId="278D669C" w14:textId="77777777" w:rsidR="003E739C" w:rsidRDefault="00662566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 w:rsidRPr="00F719FD">
        <w:rPr>
          <w:rFonts w:ascii="Times New Roman" w:hAnsi="Times New Roman" w:cs="Times New Roman"/>
          <w:i/>
          <w:i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806D99D" wp14:editId="554598D8">
                <wp:simplePos x="0" y="0"/>
                <wp:positionH relativeFrom="column">
                  <wp:posOffset>3851275</wp:posOffset>
                </wp:positionH>
                <wp:positionV relativeFrom="paragraph">
                  <wp:posOffset>339461</wp:posOffset>
                </wp:positionV>
                <wp:extent cx="1017905" cy="1404620"/>
                <wp:effectExtent l="0" t="0" r="10795" b="2540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35A28" w14:textId="77777777" w:rsidR="00662566" w:rsidRPr="00F719FD" w:rsidRDefault="00662566" w:rsidP="00662566">
                            <w:pPr>
                              <w:jc w:val="center"/>
                              <w:rPr>
                                <w:rFonts w:ascii="Bodoni MT" w:hAnsi="Bodoni MT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719FD">
                              <w:rPr>
                                <w:rFonts w:ascii="Bodoni MT" w:hAnsi="Bodoni MT"/>
                                <w:sz w:val="18"/>
                                <w:szCs w:val="18"/>
                                <w:lang w:val="pt-BR"/>
                              </w:rPr>
                              <w:t>Imagem de Pierre Vigne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06D99D" id="_x0000_s1034" type="#_x0000_t202" style="position:absolute;left:0;text-align:left;margin-left:303.25pt;margin-top:26.75pt;width:80.1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" filled="f" strokecolor="black [3213]">
                <v:stroke dashstyle="1 1"/>
                <v:textbox style="mso-fit-shape-to-text:t">
                  <w:txbxContent>
                    <w:p w14:paraId="3F435A28" w14:textId="77777777" w:rsidR="00662566" w:rsidRPr="00F719FD" w:rsidRDefault="00662566" w:rsidP="00662566">
                      <w:pPr>
                        <w:jc w:val="center"/>
                        <w:rPr>
                          <w:rFonts w:ascii="Bodoni MT" w:hAnsi="Bodoni MT"/>
                          <w:sz w:val="18"/>
                          <w:szCs w:val="18"/>
                          <w:lang w:val="pt-BR"/>
                        </w:rPr>
                      </w:pPr>
                      <w:r w:rsidRPr="00F719FD">
                        <w:rPr>
                          <w:rFonts w:ascii="Bodoni MT" w:hAnsi="Bodoni MT"/>
                          <w:sz w:val="18"/>
                          <w:szCs w:val="18"/>
                          <w:lang w:val="pt-BR"/>
                        </w:rPr>
                        <w:t xml:space="preserve">Imagem de Pierre </w:t>
                      </w:r>
                      <w:proofErr w:type="spellStart"/>
                      <w:r w:rsidRPr="00F719FD">
                        <w:rPr>
                          <w:rFonts w:ascii="Bodoni MT" w:hAnsi="Bodoni MT"/>
                          <w:sz w:val="18"/>
                          <w:szCs w:val="18"/>
                          <w:lang w:val="pt-BR"/>
                        </w:rPr>
                        <w:t>Vigne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>O que nos diz ainda hoje?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Simplesmente, que a Virgem Maria é a Mãe próxima da vida de cada um dos discípulos do seu Filho, de cada cristão.</w:t>
      </w:r>
      <w:r w:rsidR="003E739C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</w:t>
      </w:r>
    </w:p>
    <w:p w14:paraId="50F1E627" w14:textId="671D03FB" w:rsidR="00662566" w:rsidRPr="00DA7CD1" w:rsidRDefault="003E739C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="00662566" w:rsidRPr="003E739C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Uma dezena do terço com os mandamentos de Deus?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Estas “dez palavras” de Deus, gravadas nas Tábuas da Lei, estão gravadas também em nossos corações e nos dizem “as exigências do amor de Deus e do próximo” C</w:t>
      </w:r>
      <w:r w:rsidR="00662566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E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C 2067</w:t>
      </w:r>
      <w:r w:rsidR="00662566" w:rsidRPr="00DA7CD1"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>. Maria está aqui para nos ajudar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a vivê-las, a nos erguer, a endireitar a estrada quando não </w:t>
      </w:r>
      <w:r w:rsidR="00C22A02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a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s respeitamos. </w:t>
      </w:r>
    </w:p>
    <w:p w14:paraId="6B175236" w14:textId="25C57394" w:rsidR="00662566" w:rsidRPr="00DA7CD1" w:rsidRDefault="00662566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Por que rezar uma Ave Maria com os sete pecados capitais e </w:t>
      </w: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aqueles por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pensamentos, palavras</w:t>
      </w: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,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ações</w:t>
      </w: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e omissões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? Porque </w:t>
      </w:r>
      <w:r w:rsidRPr="00DA7CD1"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>Maria está conosco para o combate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que supõe sempre a vida cristã</w:t>
      </w:r>
      <w:r w:rsidR="00C22A02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vivida conscient</w:t>
      </w:r>
      <w:r w:rsidR="00C22A02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e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mente e com coerência. </w:t>
      </w:r>
    </w:p>
    <w:p w14:paraId="78B9DEF8" w14:textId="093E644D" w:rsidR="00662566" w:rsidRPr="00DA7CD1" w:rsidRDefault="00E75FCC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 w:rsidRPr="00BD5C72">
        <w:rPr>
          <w:rFonts w:ascii="Times New Roman" w:hAnsi="Times New Roman" w:cs="Times New Roman"/>
          <w:i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9BB6F" wp14:editId="72595E98">
                <wp:simplePos x="0" y="0"/>
                <wp:positionH relativeFrom="column">
                  <wp:posOffset>6915150</wp:posOffset>
                </wp:positionH>
                <wp:positionV relativeFrom="paragraph">
                  <wp:posOffset>624366</wp:posOffset>
                </wp:positionV>
                <wp:extent cx="887730" cy="1403985"/>
                <wp:effectExtent l="0" t="0" r="0" b="31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7AB8" w14:textId="77777777" w:rsidR="00662566" w:rsidRPr="00DA67AF" w:rsidRDefault="00662566" w:rsidP="00662566">
                            <w:pPr>
                              <w:jc w:val="center"/>
                              <w:rPr>
                                <w:rFonts w:ascii="Perpetua" w:hAnsi="Perpetua"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7AF">
                              <w:rPr>
                                <w:rFonts w:ascii="Perpetua" w:hAnsi="Perpetua"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N. Sra. de Todo Poder</w:t>
                            </w:r>
                          </w:p>
                          <w:p w14:paraId="222C88E3" w14:textId="77777777" w:rsidR="00662566" w:rsidRPr="00DA67AF" w:rsidRDefault="00662566" w:rsidP="00662566">
                            <w:pPr>
                              <w:jc w:val="center"/>
                              <w:rPr>
                                <w:rFonts w:ascii="Perpetua" w:hAnsi="Perpetua"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7AF">
                              <w:rPr>
                                <w:rFonts w:ascii="Perpetua" w:hAnsi="Perpetua"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Maison Mère -Valence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39BB6F" id="_x0000_s1034" type="#_x0000_t202" style="position:absolute;left:0;text-align:left;margin-left:544.5pt;margin-top:49.15pt;width:69.9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" filled="f" stroked="f">
                <v:stroke dashstyle="longDashDot"/>
                <v:textbox style="mso-fit-shape-to-text:t">
                  <w:txbxContent>
                    <w:p w14:paraId="03EC7AB8" w14:textId="77777777" w:rsidR="00662566" w:rsidRPr="00DA67AF" w:rsidRDefault="00662566" w:rsidP="00662566">
                      <w:pPr>
                        <w:jc w:val="center"/>
                        <w:rPr>
                          <w:rFonts w:ascii="Perpetua" w:hAnsi="Perpetua"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7AF">
                        <w:rPr>
                          <w:rFonts w:ascii="Perpetua" w:hAnsi="Perpetua"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N. Sra. de Todo Poder</w:t>
                      </w:r>
                    </w:p>
                    <w:p w14:paraId="222C88E3" w14:textId="77777777" w:rsidR="00662566" w:rsidRPr="00DA67AF" w:rsidRDefault="00662566" w:rsidP="00662566">
                      <w:pPr>
                        <w:jc w:val="center"/>
                        <w:rPr>
                          <w:rFonts w:ascii="Perpetua" w:hAnsi="Perpetua"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7AF">
                        <w:rPr>
                          <w:rFonts w:ascii="Perpetua" w:hAnsi="Perpetua"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Maison Mère -Valence</w:t>
                      </w:r>
                    </w:p>
                  </w:txbxContent>
                </v:textbox>
              </v:shape>
            </w:pict>
          </mc:Fallback>
        </mc:AlternateContent>
      </w:r>
      <w:r w:rsidR="00662566">
        <w:rPr>
          <w:rFonts w:ascii="Times New Roman" w:hAnsi="Times New Roman" w:cs="Times New Roman"/>
          <w:i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872" behindDoc="0" locked="0" layoutInCell="1" allowOverlap="1" wp14:anchorId="352CD4DE" wp14:editId="2E4CF24C">
            <wp:simplePos x="0" y="0"/>
            <wp:positionH relativeFrom="page">
              <wp:posOffset>5771515</wp:posOffset>
            </wp:positionH>
            <wp:positionV relativeFrom="paragraph">
              <wp:posOffset>266861</wp:posOffset>
            </wp:positionV>
            <wp:extent cx="1438275" cy="1346200"/>
            <wp:effectExtent l="19050" t="19050" r="28575" b="25400"/>
            <wp:wrapNone/>
            <wp:docPr id="12" name="Imagen 12" descr="C:\Users\Beatriz\Pictures\Maria\N.D. de Tout pouvoir Casa M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\Pictures\Maria\N.D. de Tout pouvoir Casa M.5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8" r="25837"/>
                    <a:stretch/>
                  </pic:blipFill>
                  <pic:spPr bwMode="auto">
                    <a:xfrm>
                      <a:off x="0" y="0"/>
                      <a:ext cx="1438275" cy="134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66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Uma Ave Maria com cada um dos sete Dons do Espírito Santo e as virtudes da Fé</w:t>
      </w:r>
      <w:r w:rsidR="008674F8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, Esperança e Caridade. Por quê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? Porque «as virtudes teol</w:t>
      </w:r>
      <w:r w:rsidR="00662566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o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gais fundamentam, animam e caracterizam» o nosso agir cristão, diz o nosso catecismo (1813). Quem melhor do que Maria pode ajudar-nos a vivê-las e a </w:t>
      </w:r>
      <w:r w:rsidR="00662566" w:rsidRPr="00DA7CD1"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>nos tornar atentos à ação do Espírito Santo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</w:t>
      </w:r>
      <w:r w:rsidR="00662566" w:rsidRPr="00C22A02">
        <w:rPr>
          <w:rFonts w:ascii="Arial Narrow" w:eastAsia="Times New Roman" w:hAnsi="Arial Narrow" w:cs="Courier New"/>
          <w:b/>
          <w:bCs/>
          <w:i/>
          <w:iCs/>
          <w:color w:val="222222"/>
          <w:lang w:val="pt-PT" w:eastAsia="pt-BR"/>
        </w:rPr>
        <w:t>em nós,</w:t>
      </w:r>
      <w:r w:rsidR="00662566"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acolhendo seus dons? </w:t>
      </w:r>
    </w:p>
    <w:p w14:paraId="0DABCBF4" w14:textId="7769D97F" w:rsidR="00662566" w:rsidRPr="00DA7CD1" w:rsidRDefault="00662566" w:rsidP="00662566">
      <w:pPr>
        <w:ind w:right="-57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Pierre Vigne nos dá assim pistas que podem parecer surpreendentes mas que, de fato, nos fazem revisitar a nossa vida com Maria. Assim, ela nos convida a corresponder melhor ao amor de Deus... “em detalhes” como diz o Padre Vigne.</w:t>
      </w:r>
    </w:p>
    <w:p w14:paraId="3F0972FB" w14:textId="77777777" w:rsidR="002217A3" w:rsidRDefault="00662566" w:rsidP="002217A3">
      <w:pPr>
        <w:ind w:right="-57"/>
        <w:jc w:val="both"/>
        <w:rPr>
          <w:rFonts w:ascii="Comic Sans MS" w:eastAsia="Times New Roman" w:hAnsi="Comic Sans MS" w:cs="Courier New"/>
          <w:noProof/>
          <w:color w:val="222222"/>
          <w:sz w:val="20"/>
          <w:szCs w:val="20"/>
          <w:lang w:val="pt-PT" w:eastAsia="pt-BR"/>
        </w:rPr>
      </w:pP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 xml:space="preserve">     </w:t>
      </w:r>
      <w:r w:rsidRPr="00DA7CD1"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Durante esses dois meses, porque não tentar algumas vezes rezar uma dezena do terço desta maneira</w:t>
      </w:r>
      <w:r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  <w:t>?</w:t>
      </w:r>
      <w:r w:rsidRPr="00F719FD">
        <w:rPr>
          <w:rFonts w:ascii="Comic Sans MS" w:eastAsia="Times New Roman" w:hAnsi="Comic Sans MS" w:cs="Courier New"/>
          <w:noProof/>
          <w:color w:val="222222"/>
          <w:sz w:val="20"/>
          <w:szCs w:val="20"/>
          <w:lang w:val="pt-PT" w:eastAsia="pt-BR"/>
        </w:rPr>
        <w:t xml:space="preserve"> </w:t>
      </w:r>
    </w:p>
    <w:p w14:paraId="7FDDD222" w14:textId="63C9AF89" w:rsidR="002217A3" w:rsidRPr="002217A3" w:rsidRDefault="002217A3" w:rsidP="002217A3">
      <w:pPr>
        <w:ind w:right="-57"/>
        <w:jc w:val="both"/>
        <w:rPr>
          <w:rFonts w:ascii="Comic Sans MS" w:eastAsia="Times New Roman" w:hAnsi="Comic Sans MS" w:cs="Courier New"/>
          <w:noProof/>
          <w:color w:val="222222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3452A5" wp14:editId="1D9B7F61">
                <wp:simplePos x="0" y="0"/>
                <wp:positionH relativeFrom="column">
                  <wp:posOffset>5295900</wp:posOffset>
                </wp:positionH>
                <wp:positionV relativeFrom="paragraph">
                  <wp:posOffset>202091</wp:posOffset>
                </wp:positionV>
                <wp:extent cx="2561590" cy="158369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C2586" w14:textId="77777777" w:rsidR="00662566" w:rsidRPr="00201FEC" w:rsidRDefault="00662566" w:rsidP="00662566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b/>
                                <w:iCs/>
                                <w:color w:val="000000"/>
                                <w:lang w:val="fr-FR" w:eastAsia="es-ES"/>
                              </w:rPr>
                              <w:t>Maria, Virgem e Mãe...</w:t>
                            </w:r>
                          </w:p>
                          <w:p w14:paraId="16E88E21" w14:textId="77777777" w:rsidR="00662566" w:rsidRDefault="00662566" w:rsidP="00662566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Concede-nos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 xml:space="preserve">um novo ardor de ressuscitados para levar a todos o Evangelho da vida que triunfa </w:t>
                            </w:r>
                          </w:p>
                          <w:p w14:paraId="72A1498C" w14:textId="77777777" w:rsidR="00662566" w:rsidRDefault="00662566" w:rsidP="00662566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sobre a morte.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color w:val="000000"/>
                                <w:lang w:val="fr-FR" w:eastAsia="es-ES"/>
                              </w:rPr>
                              <w:br/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Mãe do Evangelho vivo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,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 xml:space="preserve"> fonte </w:t>
                            </w:r>
                          </w:p>
                          <w:p w14:paraId="308F7D97" w14:textId="77777777" w:rsidR="00662566" w:rsidRPr="00201FEC" w:rsidRDefault="00662566" w:rsidP="00662566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</w:pP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de alegria para os pequenos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color w:val="000000"/>
                                <w:lang w:val="fr-FR" w:eastAsia="es-ES"/>
                              </w:rPr>
                              <w:t xml:space="preserve"> 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color w:val="000000"/>
                                <w:lang w:val="fr-FR" w:eastAsia="es-ES"/>
                              </w:rPr>
                              <w:br/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b/>
                                <w:iCs/>
                                <w:color w:val="000000"/>
                                <w:lang w:val="fr-FR" w:eastAsia="es-ES"/>
                              </w:rPr>
                              <w:t>roga por nós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.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color w:val="000000"/>
                                <w:lang w:val="fr-FR" w:eastAsia="es-ES"/>
                              </w:rPr>
                              <w:t xml:space="preserve"> 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Am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ém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. Al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eluia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!</w:t>
                            </w:r>
                          </w:p>
                          <w:p w14:paraId="0BD1DBE8" w14:textId="77777777" w:rsidR="00662566" w:rsidRPr="00201FEC" w:rsidRDefault="00662566" w:rsidP="00662566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color w:val="000000"/>
                                <w:lang w:val="fr-FR" w:eastAsia="es-ES"/>
                              </w:rPr>
                            </w:pP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Pap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a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 xml:space="preserve"> Fra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nci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s</w:t>
                            </w:r>
                            <w:r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>co</w:t>
                            </w:r>
                            <w:r w:rsidRPr="00201FEC">
                              <w:rPr>
                                <w:rFonts w:ascii="Gill Sans MT" w:eastAsia="Times New Roman" w:hAnsi="Gill Sans MT" w:cs="Times New Roman"/>
                                <w:iCs/>
                                <w:color w:val="000000"/>
                                <w:lang w:val="fr-FR" w:eastAsia="es-ES"/>
                              </w:rPr>
                              <w:t xml:space="preserve">   E.G.</w:t>
                            </w:r>
                          </w:p>
                          <w:p w14:paraId="0CEE02CA" w14:textId="77777777" w:rsidR="00662566" w:rsidRDefault="00662566" w:rsidP="006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3452A5" id="Caixa de Texto 29" o:spid="_x0000_s1035" type="#_x0000_t202" style="position:absolute;left:0;text-align:left;margin-left:417pt;margin-top:15.9pt;width:201.7pt;height:12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" filled="f" stroked="f" strokeweight=".5pt">
                <v:textbox>
                  <w:txbxContent>
                    <w:p w14:paraId="736C2586" w14:textId="77777777" w:rsidR="00662566" w:rsidRPr="00201FEC" w:rsidRDefault="00662566" w:rsidP="00662566">
                      <w:pPr>
                        <w:jc w:val="center"/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b/>
                          <w:iCs/>
                          <w:color w:val="000000"/>
                          <w:lang w:val="fr-FR" w:eastAsia="es-ES"/>
                        </w:rPr>
                        <w:t>Maria, Virgem e Mãe...</w:t>
                      </w:r>
                    </w:p>
                    <w:p w14:paraId="16E88E21" w14:textId="77777777" w:rsidR="00662566" w:rsidRDefault="00662566" w:rsidP="00662566">
                      <w:pPr>
                        <w:jc w:val="center"/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Concede-nos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 xml:space="preserve"> 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 xml:space="preserve">um novo ardor de ressuscitados para levar a todos o Evangelho da vida que triunfa </w:t>
                      </w:r>
                    </w:p>
                    <w:p w14:paraId="72A1498C" w14:textId="77777777" w:rsidR="00662566" w:rsidRDefault="00662566" w:rsidP="00662566">
                      <w:pPr>
                        <w:jc w:val="center"/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sobre a morte.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color w:val="000000"/>
                          <w:lang w:val="fr-FR" w:eastAsia="es-ES"/>
                        </w:rPr>
                        <w:br/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Mãe do Evangelho vivo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,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 xml:space="preserve"> fonte </w:t>
                      </w:r>
                    </w:p>
                    <w:p w14:paraId="308F7D97" w14:textId="77777777" w:rsidR="00662566" w:rsidRPr="00201FEC" w:rsidRDefault="00662566" w:rsidP="00662566">
                      <w:pPr>
                        <w:jc w:val="center"/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</w:pP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de alegria para os pequenos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color w:val="000000"/>
                          <w:lang w:val="fr-FR" w:eastAsia="es-ES"/>
                        </w:rPr>
                        <w:t xml:space="preserve"> 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color w:val="000000"/>
                          <w:lang w:val="fr-FR" w:eastAsia="es-ES"/>
                        </w:rPr>
                        <w:br/>
                      </w:r>
                      <w:r>
                        <w:rPr>
                          <w:rFonts w:ascii="Gill Sans MT" w:eastAsia="Times New Roman" w:hAnsi="Gill Sans MT" w:cs="Times New Roman"/>
                          <w:b/>
                          <w:iCs/>
                          <w:color w:val="000000"/>
                          <w:lang w:val="fr-FR" w:eastAsia="es-ES"/>
                        </w:rPr>
                        <w:t>roga por nós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.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color w:val="000000"/>
                          <w:lang w:val="fr-FR" w:eastAsia="es-ES"/>
                        </w:rPr>
                        <w:t xml:space="preserve"> 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Am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ém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. Al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eluia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!</w:t>
                      </w:r>
                    </w:p>
                    <w:p w14:paraId="0BD1DBE8" w14:textId="77777777" w:rsidR="00662566" w:rsidRPr="00201FEC" w:rsidRDefault="00662566" w:rsidP="00662566">
                      <w:pPr>
                        <w:jc w:val="center"/>
                        <w:rPr>
                          <w:rFonts w:ascii="Gill Sans MT" w:eastAsia="Times New Roman" w:hAnsi="Gill Sans MT" w:cs="Times New Roman"/>
                          <w:color w:val="000000"/>
                          <w:lang w:val="fr-FR" w:eastAsia="es-ES"/>
                        </w:rPr>
                      </w:pP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Pap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a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 xml:space="preserve"> Fra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nci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s</w:t>
                      </w:r>
                      <w:r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>co</w:t>
                      </w:r>
                      <w:r w:rsidRPr="00201FEC">
                        <w:rPr>
                          <w:rFonts w:ascii="Gill Sans MT" w:eastAsia="Times New Roman" w:hAnsi="Gill Sans MT" w:cs="Times New Roman"/>
                          <w:iCs/>
                          <w:color w:val="000000"/>
                          <w:lang w:val="fr-FR" w:eastAsia="es-ES"/>
                        </w:rPr>
                        <w:t xml:space="preserve">   E.G.</w:t>
                      </w:r>
                    </w:p>
                    <w:p w14:paraId="0CEE02CA" w14:textId="77777777" w:rsidR="00662566" w:rsidRDefault="00662566" w:rsidP="00662566"/>
                  </w:txbxContent>
                </v:textbox>
              </v:shape>
            </w:pict>
          </mc:Fallback>
        </mc:AlternateContent>
      </w:r>
    </w:p>
    <w:p w14:paraId="1405F266" w14:textId="5DE2E074" w:rsidR="00352522" w:rsidRPr="002217A3" w:rsidRDefault="00352522" w:rsidP="002217A3">
      <w:pPr>
        <w:ind w:right="-57"/>
        <w:jc w:val="both"/>
        <w:rPr>
          <w:rFonts w:ascii="Comic Sans MS" w:eastAsia="Times New Roman" w:hAnsi="Comic Sans MS" w:cs="Courier New"/>
          <w:noProof/>
          <w:color w:val="222222"/>
          <w:sz w:val="20"/>
          <w:szCs w:val="20"/>
          <w:lang w:val="pt-PT" w:eastAsia="pt-BR"/>
        </w:rPr>
      </w:pPr>
      <w:r w:rsidRPr="00F719FD">
        <w:rPr>
          <w:rFonts w:ascii="Comic Sans MS" w:eastAsia="Times New Roman" w:hAnsi="Comic Sans MS" w:cs="Courier New"/>
          <w:b/>
          <w:bCs/>
          <w:color w:val="222222"/>
          <w:sz w:val="18"/>
          <w:szCs w:val="18"/>
          <w:lang w:val="pt-PT" w:eastAsia="pt-BR"/>
        </w:rPr>
        <w:t>FESTAS de MARIA em setembro:</w:t>
      </w:r>
    </w:p>
    <w:p w14:paraId="43310254" w14:textId="639C9013" w:rsidR="00352522" w:rsidRPr="00F719FD" w:rsidRDefault="00352522" w:rsidP="00352522">
      <w:pPr>
        <w:jc w:val="both"/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944" behindDoc="0" locked="0" layoutInCell="1" allowOverlap="1" wp14:anchorId="28DE9DBE" wp14:editId="778F15A0">
            <wp:simplePos x="0" y="0"/>
            <wp:positionH relativeFrom="column">
              <wp:posOffset>0</wp:posOffset>
            </wp:positionH>
            <wp:positionV relativeFrom="paragraph">
              <wp:posOffset>128534</wp:posOffset>
            </wp:positionV>
            <wp:extent cx="532765" cy="1048385"/>
            <wp:effectExtent l="19050" t="19050" r="19685" b="18415"/>
            <wp:wrapThrough wrapText="bothSides">
              <wp:wrapPolygon edited="0">
                <wp:start x="-772" y="-392"/>
                <wp:lineTo x="-772" y="21587"/>
                <wp:lineTo x="21626" y="21587"/>
                <wp:lineTo x="21626" y="-392"/>
                <wp:lineTo x="-772" y="-392"/>
              </wp:wrapPolygon>
            </wp:wrapThrough>
            <wp:docPr id="19" name="Imagen 19" descr="C:\Users\Beatriz\Pictures\A-Imágenes JPEG ligeras\Virgen del Pilar 4 tarje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C:\Users\Beatriz\Pictures\A-Imágenes JPEG ligeras\Virgen del Pilar 4 tarjet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0483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9FD">
        <w:rPr>
          <w:rFonts w:ascii="Comic Sans MS" w:eastAsia="Times New Roman" w:hAnsi="Comic Sans MS" w:cs="Courier New"/>
          <w:b/>
          <w:bCs/>
          <w:color w:val="222222"/>
          <w:sz w:val="18"/>
          <w:szCs w:val="18"/>
          <w:lang w:val="pt-PT" w:eastAsia="pt-BR"/>
        </w:rPr>
        <w:t>8: Natividade de Maria</w:t>
      </w:r>
      <w:r w:rsidRPr="00F719FD"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  <w:t xml:space="preserve"> - A Igreja celebra apenas os nascimentos de Jesus, Maria e João Batista. Dia escolhido em 1722 pelo Padre Vigne e pelas </w:t>
      </w:r>
      <w:r w:rsidR="00C22A02"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  <w:t>I</w:t>
      </w:r>
      <w:r w:rsidRPr="00F719FD"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  <w:t xml:space="preserve">rmãs para a celebração dos primeiros votos em Boucieu. </w:t>
      </w:r>
    </w:p>
    <w:p w14:paraId="4A333119" w14:textId="623E104C" w:rsidR="00352522" w:rsidRPr="00F719FD" w:rsidRDefault="00352522" w:rsidP="00352522">
      <w:pPr>
        <w:jc w:val="both"/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</w:pPr>
      <w:r w:rsidRPr="00F719FD">
        <w:rPr>
          <w:rFonts w:ascii="Comic Sans MS" w:eastAsia="Times New Roman" w:hAnsi="Comic Sans MS" w:cs="Courier New"/>
          <w:b/>
          <w:bCs/>
          <w:color w:val="222222"/>
          <w:sz w:val="18"/>
          <w:szCs w:val="18"/>
          <w:lang w:val="pt-PT" w:eastAsia="pt-BR"/>
        </w:rPr>
        <w:t>12: O Santo Nome de Maria</w:t>
      </w:r>
      <w:r w:rsidRPr="00F719FD"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  <w:t>. Fundada em 1683 e restabelecida por João Paulo II em 2002. Santo Efrém lhe dá o nome de Chave do Céu.</w:t>
      </w:r>
    </w:p>
    <w:p w14:paraId="28EF6B18" w14:textId="2B75E349" w:rsidR="00352522" w:rsidRPr="00F719FD" w:rsidRDefault="00352522" w:rsidP="00352522">
      <w:pPr>
        <w:jc w:val="both"/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</w:pPr>
      <w:r w:rsidRPr="00F719FD">
        <w:rPr>
          <w:rFonts w:ascii="Comic Sans MS" w:eastAsia="Times New Roman" w:hAnsi="Comic Sans MS" w:cs="Courier New"/>
          <w:b/>
          <w:bCs/>
          <w:color w:val="222222"/>
          <w:sz w:val="18"/>
          <w:szCs w:val="18"/>
          <w:lang w:val="pt-PT" w:eastAsia="pt-BR"/>
        </w:rPr>
        <w:t>15.: Nossa Senhora das Dores</w:t>
      </w:r>
      <w:r w:rsidRPr="00F719FD">
        <w:rPr>
          <w:rFonts w:ascii="Comic Sans MS" w:eastAsia="Times New Roman" w:hAnsi="Comic Sans MS" w:cs="Courier New"/>
          <w:color w:val="222222"/>
          <w:sz w:val="18"/>
          <w:szCs w:val="18"/>
          <w:lang w:val="pt-PT" w:eastAsia="pt-BR"/>
        </w:rPr>
        <w:t>. Festa que recorda a compaixão de Maria que acompanhou o seu Filho ao Calvário. O Padre Vigne lhe dedicou uma capela na entrada de Boucieu le Roi, ao longo da Via Sacra.</w:t>
      </w:r>
    </w:p>
    <w:p w14:paraId="534616C2" w14:textId="63B66D29" w:rsidR="00662566" w:rsidRDefault="00E75FCC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A5BF6D8" wp14:editId="07F25DFC">
                <wp:simplePos x="0" y="0"/>
                <wp:positionH relativeFrom="column">
                  <wp:posOffset>99790</wp:posOffset>
                </wp:positionH>
                <wp:positionV relativeFrom="paragraph">
                  <wp:posOffset>-139605</wp:posOffset>
                </wp:positionV>
                <wp:extent cx="2320290" cy="4135271"/>
                <wp:effectExtent l="0" t="0" r="22860" b="1778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1352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C683" w14:textId="77777777" w:rsidR="00E95BF5" w:rsidRPr="00C22A02" w:rsidRDefault="00E95BF5" w:rsidP="00E95B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A02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MARIA nossa PORTA-VOZ</w:t>
                            </w:r>
                          </w:p>
                          <w:p w14:paraId="4A6F490F" w14:textId="77777777" w:rsidR="00E95BF5" w:rsidRPr="00385CCE" w:rsidRDefault="00E95BF5" w:rsidP="00E95BF5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A52AA81" w14:textId="4AB88F7A" w:rsidR="00E95BF5" w:rsidRPr="004D09EC" w:rsidRDefault="00E95BF5" w:rsidP="00E95BF5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9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Nas Bodas de Caná, 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o Evangelho mostra a eficácia da intercessão de Maria, que se faz porta-voz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junto de Jesus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8674F8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das </w:t>
                            </w:r>
                            <w:proofErr w:type="spellStart"/>
                            <w:r w:rsidR="008674F8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necessidades</w:t>
                            </w:r>
                            <w:proofErr w:type="spellEnd"/>
                            <w:r w:rsidR="008674F8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humanas: «</w:t>
                            </w:r>
                            <w:r w:rsidR="00E75FC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Eles </w:t>
                            </w:r>
                            <w:proofErr w:type="spellStart"/>
                            <w:r w:rsidR="00E75FC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ão</w:t>
                            </w:r>
                            <w:proofErr w:type="spellEnd"/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têm</w:t>
                            </w:r>
                            <w:proofErr w:type="spellEnd"/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74F8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vinho</w:t>
                            </w:r>
                            <w:proofErr w:type="spellEnd"/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» (</w:t>
                            </w:r>
                            <w:r w:rsidRPr="004D09EC">
                              <w:rPr>
                                <w:rFonts w:ascii="Arial Narrow" w:hAnsi="Arial Narrow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Jo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2,3).</w:t>
                            </w:r>
                          </w:p>
                          <w:p w14:paraId="4063D97A" w14:textId="77777777" w:rsidR="00E95BF5" w:rsidRDefault="00E95BF5" w:rsidP="00E95BF5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66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5D56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Rosário é ao mesmo tempo meditação e súplica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A imploração insistente da Mãe de Deus apoia-se na confiança de que a sua materna intercessão tudo pode no coração do Filho. Ela é </w:t>
                            </w:r>
                            <w:r w:rsidRPr="005D56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“onipotente por graça”,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expressão audaz a ser bem entendida, dizia o Beato Bártolo Longo na sua</w:t>
                            </w:r>
                            <w:r w:rsidRPr="004D09EC">
                              <w:rPr>
                                <w:rFonts w:ascii="Arial Narrow" w:hAnsi="Arial Narrow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Súplica à Virgem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9AE327" w14:textId="77777777" w:rsidR="00E95BF5" w:rsidRPr="00385CCE" w:rsidRDefault="00E95BF5" w:rsidP="00E95BF5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É u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ma certeza que,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partindo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do Evangelho, foi se consolidando através da experi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ê</w:t>
                            </w:r>
                            <w:r w:rsidRPr="004D09E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ncia do povo cristão. O grande poeta Dante, na linha de S. Bernardo, 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interpreta-a estupendamente, quando canta: </w:t>
                            </w:r>
                            <w:r w:rsidRPr="005D5661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5D5661">
                              <w:rPr>
                                <w:rFonts w:ascii="Arial Narrow" w:hAnsi="Arial Narrow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Mulher, és tão grande e tanto vales, que quem deseja uma graça e a ti não se dirige, é como se quisesse voar sem asas”.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207043" w14:textId="68CAC331" w:rsidR="00E95BF5" w:rsidRPr="00E75FCC" w:rsidRDefault="00E95BF5" w:rsidP="00E95BF5">
                            <w:pPr>
                              <w:jc w:val="both"/>
                              <w:rPr>
                                <w:rFonts w:ascii="Arial Narrow" w:hAnsi="Arial Narrow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No Rosário, Maria, santuário do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Espírito Santo (cf.</w:t>
                            </w:r>
                            <w:r w:rsidRPr="004D09EC">
                              <w:rPr>
                                <w:rFonts w:ascii="Arial Narrow" w:hAnsi="Arial Narrow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Lc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1, 35), ao ser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invo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cada por nós, apresenta-se em nosso favor diante do Pai que a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cumulou de graça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D09EC">
                              <w:rPr>
                                <w:rFonts w:ascii="Arial Narrow" w:hAnsi="Arial Narrow" w:cs="Tahoma"/>
                                <w:color w:val="000000"/>
                                <w:sz w:val="20"/>
                                <w:szCs w:val="20"/>
                              </w:rPr>
                              <w:t>e do Filho nascido das suas entranhas, pedindo conosco e por nós.</w:t>
                            </w:r>
                          </w:p>
                          <w:p w14:paraId="7D4FFD85" w14:textId="2C45CEEC" w:rsidR="00662566" w:rsidRPr="005D5661" w:rsidRDefault="00E95BF5" w:rsidP="005D5661">
                            <w:pP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661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João Pa</w:t>
                            </w:r>
                            <w:r w:rsidR="005D5661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ulo II - </w:t>
                            </w:r>
                            <w:r w:rsidRPr="005D5661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O Rosario da Virgem </w:t>
                            </w:r>
                            <w:proofErr w:type="gramStart"/>
                            <w:r w:rsidRPr="005D5661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Maria  -</w:t>
                            </w:r>
                            <w:proofErr w:type="gramEnd"/>
                            <w:r w:rsidRPr="005D5661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F6D8" id="Caixa de Texto 28" o:spid="_x0000_s1036" type="#_x0000_t202" style="position:absolute;left:0;text-align:left;margin-left:7.85pt;margin-top:-11pt;width:182.7pt;height:325.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" filled="f" strokecolor="red" strokeweight="1pt">
                <v:textbox>
                  <w:txbxContent>
                    <w:p w14:paraId="17FFC683" w14:textId="77777777" w:rsidR="00E95BF5" w:rsidRPr="00C22A02" w:rsidRDefault="00E95BF5" w:rsidP="00E95BF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22A02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MARIA nossa PORTA-VOZ</w:t>
                      </w:r>
                    </w:p>
                    <w:p w14:paraId="4A6F490F" w14:textId="77777777" w:rsidR="00E95BF5" w:rsidRPr="00385CCE" w:rsidRDefault="00E95BF5" w:rsidP="00E95BF5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</w:p>
                    <w:p w14:paraId="2A52AA81" w14:textId="4AB88F7A" w:rsidR="00E95BF5" w:rsidRPr="004D09EC" w:rsidRDefault="00E95BF5" w:rsidP="00E95BF5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4D09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Nas Bodas de Caná, 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o Evangelho mostra a eficácia da intercessão de Maria, que se faz porta-voz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junto de Jesus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8674F8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das necessidades humanas: «</w:t>
                      </w:r>
                      <w:r w:rsidR="00E75FC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Eles </w:t>
                      </w:r>
                      <w:proofErr w:type="spellStart"/>
                      <w:r w:rsidR="00E75FC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ão</w:t>
                      </w:r>
                      <w:proofErr w:type="spellEnd"/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têm</w:t>
                      </w:r>
                      <w:proofErr w:type="spellEnd"/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mais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674F8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vinho</w:t>
                      </w:r>
                      <w:proofErr w:type="spellEnd"/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» (</w:t>
                      </w:r>
                      <w:r w:rsidRPr="004D09EC">
                        <w:rPr>
                          <w:rFonts w:ascii="Arial Narrow" w:hAnsi="Arial Narrow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Jo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2,3).</w:t>
                      </w:r>
                    </w:p>
                    <w:p w14:paraId="4063D97A" w14:textId="77777777" w:rsidR="00E95BF5" w:rsidRDefault="00E95BF5" w:rsidP="00E95BF5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5D566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5D56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Rosário é ao mesmo tempo meditação e súplica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. A imploração insistente da Mãe de Deus apoia-se na confiança de que a sua materna intercessão tudo pode no coração do Filho. Ela é </w:t>
                      </w:r>
                      <w:r w:rsidRPr="005D56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“onipotente por graça”,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expressão audaz a ser bem entendida, dizia o Beato Bártolo Longo na sua</w:t>
                      </w:r>
                      <w:r w:rsidRPr="004D09EC">
                        <w:rPr>
                          <w:rFonts w:ascii="Arial Narrow" w:hAnsi="Arial Narrow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Súplica à Virgem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19AE327" w14:textId="77777777" w:rsidR="00E95BF5" w:rsidRPr="00385CCE" w:rsidRDefault="00E95BF5" w:rsidP="00E95BF5">
                      <w:pPr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É u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ma certeza que,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partindo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do Evangelho, foi se consolidando através da experi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ê</w:t>
                      </w:r>
                      <w:r w:rsidRPr="004D09E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ncia do povo cristão. O grande poeta Dante, na linha de S. Bernardo, 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 xml:space="preserve">interpreta-a estupendamente, quando canta: </w:t>
                      </w:r>
                      <w:r w:rsidRPr="005D5661"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5D5661">
                        <w:rPr>
                          <w:rFonts w:ascii="Arial Narrow" w:hAnsi="Arial Narrow" w:cs="Tahom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Mulher, és tão grande e tanto vales, que quem deseja uma graça e a ti não se dirige, é como se quisesse voar sem asas”.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207043" w14:textId="68CAC331" w:rsidR="00E95BF5" w:rsidRPr="00E75FCC" w:rsidRDefault="00E95BF5" w:rsidP="00E95BF5">
                      <w:pPr>
                        <w:jc w:val="both"/>
                        <w:rPr>
                          <w:rFonts w:ascii="Arial Narrow" w:hAnsi="Arial Narrow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No Rosário, Maria, santuário do</w:t>
                      </w:r>
                      <w:r>
                        <w:rPr>
                          <w:rFonts w:ascii="Arial Narrow" w:hAnsi="Arial Narrow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Espírito Santo (cf.</w:t>
                      </w:r>
                      <w:r w:rsidRPr="004D09EC">
                        <w:rPr>
                          <w:rFonts w:ascii="Arial Narrow" w:hAnsi="Arial Narrow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Lc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 xml:space="preserve">1, 35), ao ser </w:t>
                      </w:r>
                      <w:r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invo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cada por nós, apresenta-se em nosso favor diante do Pai que a</w:t>
                      </w:r>
                      <w:r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cumulou de graça</w:t>
                      </w:r>
                      <w:r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4D09EC">
                        <w:rPr>
                          <w:rFonts w:ascii="Arial Narrow" w:hAnsi="Arial Narrow" w:cs="Tahoma"/>
                          <w:color w:val="000000"/>
                          <w:sz w:val="20"/>
                          <w:szCs w:val="20"/>
                        </w:rPr>
                        <w:t>e do Filho nascido das suas entranhas, pedindo conosco e por nós.</w:t>
                      </w:r>
                    </w:p>
                    <w:p w14:paraId="7D4FFD85" w14:textId="2C45CEEC" w:rsidR="00662566" w:rsidRPr="005D5661" w:rsidRDefault="00E95BF5" w:rsidP="005D5661">
                      <w:pP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</w:pPr>
                      <w:r w:rsidRPr="005D5661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 xml:space="preserve">        João Pa</w:t>
                      </w:r>
                      <w:r w:rsidR="005D5661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 xml:space="preserve">ulo II - </w:t>
                      </w:r>
                      <w:r w:rsidRPr="005D5661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 xml:space="preserve">O Rosario da Virgem </w:t>
                      </w:r>
                      <w:proofErr w:type="gramStart"/>
                      <w:r w:rsidRPr="005D5661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Maria  -</w:t>
                      </w:r>
                      <w:proofErr w:type="gramEnd"/>
                      <w:r w:rsidRPr="005D5661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14:paraId="42E3EB37" w14:textId="2F8E0D0A" w:rsidR="00662566" w:rsidRDefault="00662566" w:rsidP="00662566">
      <w:pPr>
        <w:ind w:right="-283"/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</w:p>
    <w:p w14:paraId="3CC3758C" w14:textId="0EB10869" w:rsidR="00662566" w:rsidRDefault="00662566" w:rsidP="00662566">
      <w:pPr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</w:p>
    <w:p w14:paraId="31814A29" w14:textId="71863067" w:rsidR="00662566" w:rsidRDefault="00662566" w:rsidP="00662566">
      <w:pPr>
        <w:jc w:val="both"/>
        <w:rPr>
          <w:rFonts w:ascii="Arial Narrow" w:eastAsia="Times New Roman" w:hAnsi="Arial Narrow" w:cs="Courier New"/>
          <w:i/>
          <w:iCs/>
          <w:color w:val="222222"/>
          <w:lang w:val="pt-PT" w:eastAsia="pt-BR"/>
        </w:rPr>
      </w:pPr>
    </w:p>
    <w:p w14:paraId="619AE7E5" w14:textId="005A812F" w:rsidR="00F1309B" w:rsidRDefault="00F1309B"/>
    <w:sectPr w:rsidR="00F1309B" w:rsidSect="00352522">
      <w:pgSz w:w="16838" w:h="11906" w:orient="landscape"/>
      <w:pgMar w:top="510" w:right="397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E5F"/>
    <w:multiLevelType w:val="hybridMultilevel"/>
    <w:tmpl w:val="EC7841F2"/>
    <w:lvl w:ilvl="0" w:tplc="041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6"/>
    <w:rsid w:val="000D2479"/>
    <w:rsid w:val="002217A3"/>
    <w:rsid w:val="00315FCD"/>
    <w:rsid w:val="00352522"/>
    <w:rsid w:val="003E739C"/>
    <w:rsid w:val="00510205"/>
    <w:rsid w:val="005D5661"/>
    <w:rsid w:val="00662566"/>
    <w:rsid w:val="008674F8"/>
    <w:rsid w:val="00A72E9E"/>
    <w:rsid w:val="00C22A02"/>
    <w:rsid w:val="00E75FCC"/>
    <w:rsid w:val="00E95BF5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B5BC7"/>
  <w15:chartTrackingRefBased/>
  <w15:docId w15:val="{230B26A4-8AE4-48A2-8F5D-46BECFE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66"/>
    <w:pPr>
      <w:spacing w:after="0" w:line="240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IrFatima</dc:creator>
  <cp:keywords/>
  <dc:description/>
  <cp:lastModifiedBy>Ir Cislene</cp:lastModifiedBy>
  <cp:revision>9</cp:revision>
  <cp:lastPrinted>2020-09-16T14:29:00Z</cp:lastPrinted>
  <dcterms:created xsi:type="dcterms:W3CDTF">2020-09-16T13:51:00Z</dcterms:created>
  <dcterms:modified xsi:type="dcterms:W3CDTF">2020-09-20T18:05:00Z</dcterms:modified>
</cp:coreProperties>
</file>